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Педагогический совет по теме:</w:t>
      </w:r>
    </w:p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педагогического коллектива по использованию ресурса самообразовательной деятельности как основного составляющего совершенствования уровня педагогического мастерства»</w:t>
      </w:r>
    </w:p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Дата проведения: 31октября  2017 года </w:t>
      </w: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Время проведения: 2 часа </w:t>
      </w: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Форма проведения: методический семинар </w:t>
      </w:r>
    </w:p>
    <w:p w:rsidR="00E65023" w:rsidRPr="00A40337" w:rsidRDefault="00E65023" w:rsidP="0045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452501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452501" w:rsidRPr="00A40337" w:rsidRDefault="00452501" w:rsidP="0045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3" w:rsidRPr="00F85FF9" w:rsidRDefault="00E65023" w:rsidP="000528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Эпиграф педсовета: </w:t>
      </w:r>
    </w:p>
    <w:p w:rsidR="00E65023" w:rsidRPr="00F85FF9" w:rsidRDefault="00E65023" w:rsidP="00825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"Учитель живёт до тех пор, пока учится,    </w:t>
      </w:r>
    </w:p>
    <w:p w:rsidR="00E65023" w:rsidRPr="00F85FF9" w:rsidRDefault="00E65023" w:rsidP="00825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как только он перестает учиться,  </w:t>
      </w:r>
      <w:proofErr w:type="gramStart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65023" w:rsidRPr="00F85FF9" w:rsidRDefault="00E65023" w:rsidP="00825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="006C10B8"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proofErr w:type="gramStart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нём</w:t>
      </w:r>
      <w:proofErr w:type="gramEnd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умирает учитель" </w:t>
      </w:r>
    </w:p>
    <w:p w:rsidR="00AB5D52" w:rsidRPr="00F85FF9" w:rsidRDefault="00052852" w:rsidP="00052852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К.Д. Ушинский</w:t>
      </w:r>
    </w:p>
    <w:p w:rsid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B9C" w:rsidRPr="00F85FF9" w:rsidRDefault="00BF6FD0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65D" w:rsidRPr="00A40337" w:rsidRDefault="0044565D" w:rsidP="004456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565D" w:rsidRPr="00A40337" w:rsidRDefault="0044565D" w:rsidP="0044565D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системный анализ</w:t>
      </w:r>
      <w:r w:rsidRPr="00A40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педагогического коллектива по</w:t>
      </w:r>
      <w:r w:rsidRPr="00A40337"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использованию ресурса самообразовательной деятельности как основного составляющего совершенствования уровня педагогического мастерства; </w:t>
      </w:r>
    </w:p>
    <w:p w:rsidR="0044565D" w:rsidRPr="00052852" w:rsidRDefault="0044565D" w:rsidP="00E65023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пути и способы совершенствования работы в данном направлении.</w:t>
      </w:r>
    </w:p>
    <w:p w:rsidR="00E65023" w:rsidRPr="00A40337" w:rsidRDefault="00E65023" w:rsidP="000528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E65023" w:rsidRPr="00A40337" w:rsidRDefault="00E65023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Раскрыть теоретические аспекты проблемы развития способности учителя к самоанализу и    саморазвитию в процессе организации методической работы </w:t>
      </w:r>
    </w:p>
    <w:p w:rsidR="00E65023" w:rsidRPr="00A40337" w:rsidRDefault="00E65023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Показать необходимость самообразовательной деятельности в процессе совершенствования  профессионального мастерства учителя </w:t>
      </w:r>
    </w:p>
    <w:p w:rsidR="00E65023" w:rsidRPr="00A40337" w:rsidRDefault="00E65023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Выявить факторы, препятствующие саморазвитию и факторы, стимулирующие саморазвитие   педагога </w:t>
      </w:r>
    </w:p>
    <w:p w:rsidR="00E65023" w:rsidRPr="00A40337" w:rsidRDefault="00452501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3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Представить материалы продуктивной самообразовательной деятельности педагогов школы.</w:t>
      </w:r>
    </w:p>
    <w:p w:rsidR="00AB5D52" w:rsidRDefault="00452501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3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Выработать меры по совершенствованию самообразовательной деятельности педагогов школы. </w:t>
      </w:r>
    </w:p>
    <w:p w:rsidR="00052852" w:rsidRPr="0044565D" w:rsidRDefault="00052852" w:rsidP="000528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педсовета: </w:t>
      </w:r>
    </w:p>
    <w:p w:rsidR="00052852" w:rsidRPr="00052852" w:rsidRDefault="00052852" w:rsidP="00052852">
      <w:pPr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Практическая работа  по определению сущности самообразования и его необходимости.</w:t>
      </w: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Выступление заместителя директора по учебной работе С.Э. Орешиной по теме «Теоретические аспекты  работы по самообразованию. Самообразование учителя как необходимое условие профессиональной деятельности педагога»</w:t>
      </w: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Выступление педагога-психолога Л.А. Спиридоновой по теме «Диагностика психолого-педагогической и общекультурной готовности педагогов школы к  самообразованию » (педагог </w:t>
      </w:r>
      <w:proofErr w:type="gramStart"/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сихолог Спиридонова Л.А..)</w:t>
      </w: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05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состояния и продуктивности самообразовательной деятельности педагогов школы.  Выступление заместителей директора по учебной работе Г.Ф. Гончаровой, С.Э. Орешиной по теме « О результатах контроля деятельности педагогического коллектива по</w:t>
      </w:r>
      <w:r w:rsidRPr="00052852">
        <w:t xml:space="preserve"> </w:t>
      </w: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использованию ресурса самообразовательной деятельности как основного составляющего совершенствования уровня педагогического мастерства» </w:t>
      </w: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Презентация материалов продуктивной самообразовательной практики педагогов школы  (презентация опыта учителей):</w:t>
      </w:r>
    </w:p>
    <w:p w:rsidR="00052852" w:rsidRPr="007F2084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F2084">
        <w:rPr>
          <w:rFonts w:ascii="Times New Roman" w:eastAsia="Times New Roman" w:hAnsi="Times New Roman" w:cs="Times New Roman"/>
          <w:sz w:val="28"/>
          <w:szCs w:val="28"/>
          <w:lang w:eastAsia="ru-RU"/>
        </w:rPr>
        <w:t>.1. Этапы работы над темой по самообразованию</w:t>
      </w:r>
    </w:p>
    <w:p w:rsidR="00052852" w:rsidRPr="007F2084" w:rsidRDefault="00052852" w:rsidP="000528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 Чайковская</w:t>
      </w:r>
    </w:p>
    <w:p w:rsidR="00052852" w:rsidRPr="007F2084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F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.2. Продуктивная  самообразовательная деятельность педагогов школы – основа работы по обобщению педагогического опыта </w:t>
      </w:r>
    </w:p>
    <w:p w:rsidR="00052852" w:rsidRPr="007F2084" w:rsidRDefault="00052852" w:rsidP="000528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 </w:t>
      </w:r>
      <w:proofErr w:type="spellStart"/>
      <w:r w:rsidRPr="007F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F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ечёнок</w:t>
      </w:r>
      <w:proofErr w:type="spellEnd"/>
      <w:r w:rsidRPr="007F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52852" w:rsidRPr="007F2084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F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Работа по самообразованию - необходимое условие профессионального роста. </w:t>
      </w:r>
    </w:p>
    <w:p w:rsidR="00052852" w:rsidRPr="007F2084" w:rsidRDefault="00052852" w:rsidP="000528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Т.В. </w:t>
      </w:r>
      <w:proofErr w:type="spellStart"/>
      <w:r w:rsidRPr="007F2084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Янушкевич</w:t>
      </w:r>
      <w:proofErr w:type="spellEnd"/>
    </w:p>
    <w:p w:rsidR="00052852" w:rsidRPr="007F2084" w:rsidRDefault="00052852" w:rsidP="000528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084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Груца</w:t>
      </w:r>
    </w:p>
    <w:p w:rsidR="00052852" w:rsidRPr="00F10F31" w:rsidRDefault="00052852" w:rsidP="000528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Практическая работа   по составлению памятки «Алгоритм самообразовательной 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(деловая игра «Своя игра»)</w:t>
      </w: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7. Выработка решения педагогического совета</w:t>
      </w:r>
    </w:p>
    <w:p w:rsidR="00052852" w:rsidRDefault="00052852" w:rsidP="0005285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52852" w:rsidRDefault="00052852" w:rsidP="000528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9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педсовета:</w:t>
      </w: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Практическая работа  по определению сущности самообразования и его необходимости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многих методических пособий для педагогов В.М. </w:t>
      </w:r>
      <w:proofErr w:type="spell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Лизинский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высказал непреложную истину "Учитель - это человек, который учится всю жизнь, только в этом случае он обретает право учить". Настоящий учитель-профессионал находится в постоянном развитии и всю свою трудовую жизнь является исследователем. Особенно большое влияние на формирование учительского профессионализма оказывает самообразовательная деятельность.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чём же сущность самообразования,  и почему учителю заниматься самообразовательной деятельностью необходимо?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подготовки к проведению педагогического совета Вам было предложно</w:t>
      </w:r>
      <w:r w:rsidRPr="00A40337">
        <w:t xml:space="preserve"> 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значение ключевых понятий, которые помогут ответить на эти вопросы (самообразование; саморазвитие; самоорганизация; самоанализ; </w:t>
      </w:r>
      <w:proofErr w:type="spell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самокоррекция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; самонаблюдение; самодиагностика; самооценка; самодостаточность; самоирония; самореализация)</w:t>
      </w:r>
      <w:proofErr w:type="gramEnd"/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актуализации знаний по теме нашего педагогического совета найдите для каждого понятия его определение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</w:rPr>
        <w:t>(Задание 1).</w:t>
      </w:r>
      <w:r w:rsidRPr="00A403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актуализации знаний по теме нашего педагогического совета н</w:t>
      </w:r>
      <w:r w:rsidRPr="00A40337">
        <w:rPr>
          <w:rFonts w:ascii="Times New Roman" w:eastAsia="Times New Roman" w:hAnsi="Times New Roman" w:cs="Times New Roman"/>
          <w:sz w:val="28"/>
          <w:szCs w:val="28"/>
        </w:rPr>
        <w:t xml:space="preserve">айдите для каждого понятия его определение.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3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Сверьте свои ответы с образцом. </w:t>
      </w:r>
    </w:p>
    <w:p w:rsidR="00C46BC5" w:rsidRPr="00A40337" w:rsidRDefault="00C46BC5" w:rsidP="00AB5D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Ключевые понятия:</w:t>
      </w:r>
    </w:p>
    <w:p w:rsidR="00AB5D52" w:rsidRPr="00A40337" w:rsidRDefault="00AB5D52" w:rsidP="00AB5D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7"/>
        <w:gridCol w:w="7620"/>
      </w:tblGrid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Саморазвитие</w:t>
            </w:r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процесс упорядочения элементов одного уровня в системе за счёт внутренних факторов, без внешнего специфического воздействия (изменение внешних условий может также быть стимулирующим либо подавляющим</w:t>
            </w:r>
            <w:proofErr w:type="gramEnd"/>
          </w:p>
        </w:tc>
      </w:tr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Самоорганизация </w:t>
            </w:r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постоянная работа над собой, самосовершенствование и выработка определённых качеств.</w:t>
            </w:r>
          </w:p>
        </w:tc>
      </w:tr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</w:t>
            </w:r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сознательная  и целенаправленная деятельность педагога по преодолению и устранению недостатков</w:t>
            </w:r>
          </w:p>
        </w:tc>
      </w:tr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Самокоррекция</w:t>
            </w:r>
            <w:proofErr w:type="spellEnd"/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собственных переживаний, суждений, поступков и потребностей</w:t>
            </w:r>
          </w:p>
        </w:tc>
      </w:tr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Самонаблюдение </w:t>
            </w:r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познавательная деятельность, которая должна носить системный характер, направленный на осознание и коррекцию своего труда.</w:t>
            </w:r>
          </w:p>
        </w:tc>
      </w:tr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Самодиагностика </w:t>
            </w:r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метод познания себя лично, метод анализа и учета личных проявлений, переживаний, мыслей, чувств, мотивов, представлений</w:t>
            </w:r>
          </w:p>
        </w:tc>
      </w:tr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Самооценка </w:t>
            </w:r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из целей педагогического процесса, заключающаяся в помощи личности осуществить свои позитивные возможности, раскрыть задатки</w:t>
            </w:r>
          </w:p>
        </w:tc>
      </w:tr>
      <w:tr w:rsidR="00A40337" w:rsidRPr="00A40337" w:rsidTr="00052852">
        <w:tc>
          <w:tcPr>
            <w:tcW w:w="2517" w:type="dxa"/>
          </w:tcPr>
          <w:p w:rsidR="00AB5D52" w:rsidRPr="00A40337" w:rsidRDefault="00AB5D52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Самореализация</w:t>
            </w:r>
          </w:p>
        </w:tc>
        <w:tc>
          <w:tcPr>
            <w:tcW w:w="7620" w:type="dxa"/>
          </w:tcPr>
          <w:p w:rsidR="00AB5D52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личностное суждение о собственной ценности элемент самосознания, характеризующийся эмоционально насыщенными оценками самого себя как личности, собственных способностей</w:t>
            </w:r>
          </w:p>
        </w:tc>
      </w:tr>
    </w:tbl>
    <w:p w:rsidR="00C46BC5" w:rsidRPr="00A40337" w:rsidRDefault="000528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7"/>
        <w:gridCol w:w="7620"/>
      </w:tblGrid>
      <w:tr w:rsidR="00A40337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Саморазвитие</w:t>
            </w:r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постоянная работа над собой, самосовершенствование и выработка определённых качеств. </w:t>
            </w:r>
          </w:p>
        </w:tc>
      </w:tr>
      <w:tr w:rsidR="00A40337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Самоорганизация </w:t>
            </w:r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процесс упорядочения элементов одного уровня в системе за счёт внутренних факторов, без внешнего специфического воздействия (изменение внешних условий может также быть стимулирующим либо подавляющим</w:t>
            </w:r>
            <w:proofErr w:type="gramEnd"/>
          </w:p>
        </w:tc>
      </w:tr>
      <w:tr w:rsidR="00A40337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</w:t>
            </w:r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собственных переживаний, суждений, поступков и потребностей</w:t>
            </w:r>
          </w:p>
        </w:tc>
      </w:tr>
      <w:tr w:rsidR="00A40337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Самокоррекция</w:t>
            </w:r>
            <w:proofErr w:type="spellEnd"/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сознательная  и целенаправленная деятельность педагога по преодолению и устранению недостатков </w:t>
            </w:r>
          </w:p>
        </w:tc>
      </w:tr>
      <w:tr w:rsidR="00A40337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Самонаблюдение </w:t>
            </w:r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метод познания себя лично, метод анализа и учета личных проявлений, переживаний, мыслей, чувств, мотивов, представлений</w:t>
            </w:r>
          </w:p>
        </w:tc>
      </w:tr>
      <w:tr w:rsidR="00A40337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Самодиагностика </w:t>
            </w:r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познавательная деятельность, которая должна носить системный характер, направленный на осознание и коррекцию своего труда.</w:t>
            </w:r>
          </w:p>
        </w:tc>
      </w:tr>
      <w:tr w:rsidR="00A40337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Самооценка </w:t>
            </w:r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личностное суждение о собственной ценности</w:t>
            </w:r>
            <w:r w:rsidRPr="00A40337">
              <w:t xml:space="preserve"> </w:t>
            </w: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элемент самосознания, характеризующийся эмоционально </w:t>
            </w: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насыщенными оценками самого себя как личности, собственных способностей</w:t>
            </w:r>
          </w:p>
        </w:tc>
      </w:tr>
      <w:tr w:rsidR="00C46BC5" w:rsidRPr="00A40337" w:rsidTr="00052852">
        <w:tc>
          <w:tcPr>
            <w:tcW w:w="2517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Самореализация</w:t>
            </w:r>
          </w:p>
        </w:tc>
        <w:tc>
          <w:tcPr>
            <w:tcW w:w="7620" w:type="dxa"/>
          </w:tcPr>
          <w:p w:rsidR="00C46BC5" w:rsidRPr="00A40337" w:rsidRDefault="00C46BC5" w:rsidP="000528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из целей педагогического процесса, заключающаяся в помощи личности осуществить свои позитивные возможности, раскрыть задатки</w:t>
            </w:r>
          </w:p>
        </w:tc>
      </w:tr>
    </w:tbl>
    <w:p w:rsidR="00C46BC5" w:rsidRPr="00A40337" w:rsidRDefault="00C46BC5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Как, на ваш взгляд, связаны эти понятия? 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Эти все понятия составляющие самообразования</w:t>
      </w:r>
    </w:p>
    <w:p w:rsidR="00AB5D52" w:rsidRPr="00052852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  <w:r w:rsidR="00052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из этих понятий последовательную цепочку, которая будет соответствовать формуле:</w:t>
      </w:r>
    </w:p>
    <w:p w:rsidR="00052852" w:rsidRPr="00A40337" w:rsidRDefault="00052852" w:rsidP="000528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Самообразование</w:t>
      </w:r>
      <w:proofErr w:type="gramStart"/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амо……….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A40337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Само……….. + Само………+ Само………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Само…………+ Само…………….+ Само…………</w:t>
      </w:r>
    </w:p>
    <w:p w:rsidR="00052852" w:rsidRDefault="000528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Самообразование =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Самонаблюдение +</w:t>
      </w:r>
      <w:r w:rsidRPr="00A40337"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Самооценка + Самоанализ+ Самоорганизация+ Самореализация+ Самодиагностика+ Саморазвитие</w:t>
      </w:r>
    </w:p>
    <w:p w:rsidR="00AB5D52" w:rsidRPr="00052852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  <w:r w:rsidR="00052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 определение недостающими словами:</w:t>
      </w:r>
    </w:p>
    <w:p w:rsidR="00052852" w:rsidRPr="00052852" w:rsidRDefault="00052852" w:rsidP="00052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1.Самообразование –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система 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умственного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мировоззренческого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влекущая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собой волевое и нравственное ………………………..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ставящая их своей </w:t>
      </w: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……………..». </w:t>
      </w:r>
    </w:p>
    <w:p w:rsidR="00052852" w:rsidRPr="00A40337" w:rsidRDefault="00052852" w:rsidP="00052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(</w:t>
      </w:r>
      <w:proofErr w:type="spell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Г.М.Коджаспирова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52852" w:rsidRPr="00A40337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для справок: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самовоспитание, самоусовершенствование, цель</w:t>
      </w:r>
    </w:p>
    <w:p w:rsidR="00052852" w:rsidRPr="00A40337" w:rsidRDefault="00052852" w:rsidP="00052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Самообразование педагога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специально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…………………,   ………………., …………….,  ………………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деятельность, направленная на достижение определенных личностно и общественно значимых образовательных целей: удовлетворение познавательных интересов, общекультурных и профессиональных запросов и повышение квалификации.</w:t>
      </w:r>
    </w:p>
    <w:p w:rsidR="00052852" w:rsidRPr="00052852" w:rsidRDefault="00052852" w:rsidP="00052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для справок:</w:t>
      </w:r>
      <w:r w:rsidRPr="00A40337">
        <w:t xml:space="preserve"> 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организованная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самодеятельная, систематическая,  познавательная</w:t>
      </w:r>
    </w:p>
    <w:p w:rsidR="00052852" w:rsidRDefault="000528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1.Самообразование –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система умственного и мировоззренческого 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самовоспитания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влекущая за собой волевое и нравственное с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амоусовершенствование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ставящая их своей 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целью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(</w:t>
      </w:r>
      <w:proofErr w:type="spell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Г.М.Коджаспирова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для справок: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самовоспитание, самоусовершенствование, цель</w:t>
      </w: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Самообразование педагога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специально 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организованная, самодеятельная, систематическая,  познавательная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деятельность, направленная на достижение определенных личностно и общественно значимых образовательных целей: удовлетворение познавательных интересов, общекультурных и профессиональных запросов и повышение квалификации.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для справок:</w:t>
      </w:r>
      <w:r w:rsidRPr="00A40337">
        <w:t xml:space="preserve"> 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организованная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самодеятельная, систематическая,  познавательная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суть самообразования педагога  заключается в овладении техникой и культурой умственного труда, умении преодолевать проблемы, самостоятельно работать над собственным совершенствованием, в том числе профессиональным.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Сегодня необходимость самообразования диктуется, с одной стороны, самой спецификой учительской деятельности, ее социальной ролью, с другой стороны, реалиями и тенденциями непрерывного образования, что связано с постоянно изменяющимися условиями педагогического труда, потребностями общества, эволюцией науки и практики, все возрастающими требованиями к человеку, его способности быстро и адекватно реагировать на смену общественных процессов и ситуаций, готовности перестраивать свою деятельность, умело решать новые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более сложные задачи. Смысл самообразования выражается в удовлетворении познавательной активности, растущей потребности педагога в самореализации путем непрерывного образования.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процесс образования, необходимый для совершенствования каких-либо профессиональных качеств или навыков, осуществляется добровольно, сознательно, планируется, управляется и контролируется самим педагогом, то речь идет о самообразовании.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самопознания, выработки рефлексивного мышления, умения учиться происходит трансформация развития в саморегулируемую систему, преобразование устойчивого интереса личности к самообразованию в постоянную жизненную потребность в самовоспитании, что свидетельствует о достижении оптимального уровня самосовершенствования.</w:t>
      </w:r>
    </w:p>
    <w:p w:rsidR="00AB5D52" w:rsidRPr="00A40337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Существуют м</w:t>
      </w:r>
      <w:r w:rsidRPr="00A40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отивы, побуждающие учителя к са</w:t>
      </w:r>
      <w:r w:rsidRPr="00A40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мообразованию.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Ежедневная работа с информацией.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Готовясь к уроку, выступлению, родительскому собранию, классно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часу, общешкольному мероприятию, олимпиаде и др. у учителя возникает необходимость поиска и анализа новой информации.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Желание творчества.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— профессия твор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ческая. Творческий человек не сможет из года в год ра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ботать по одному и тому же пожелтевшему поурочному плану или сценарию, читать одни и те же доклады. Долж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появляться новое, работа должна вызывать интерес и доставлять удовольствие.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Стремительный рост современной науки,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бенно психологии и педагогики. В эпоху автомобилей негоже пользоваться телегой. Изменения, происходящие в жизни общества, в первую очередь отражаются на уче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никах, формируют их мировоззрение. Если не усваивать новую информацию, может сложиться образ учителя как несовременного человека.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Конкуренция.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секрет, что многие родители, приводя ребёнка в школу, просят определить его в класс к «лучшему» учителю, предметнику или классному руково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дителю. Квалифицированный педагог в условиях описан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конкуренции имеет больше возможностей в отборе учащихся, определении нагрузки.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Общественное мнение.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 не безразлично, считают его «хорошим» или «плохим». Никто не хочет быть плохим учителем!</w:t>
      </w:r>
    </w:p>
    <w:p w:rsidR="00786961" w:rsidRPr="00052852" w:rsidRDefault="00AB5D52" w:rsidP="000528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Материальное стимулирование.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ка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тегории, премии, надбавки зависит от квалификации и мастерства учителя. Без постоянного усвоения новых знаний не добиться более продуктивной работы, кото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рая, естественно, оплачивается выше.</w:t>
      </w:r>
    </w:p>
    <w:p w:rsidR="00AB5D52" w:rsidRPr="00A40337" w:rsidRDefault="00AB5D5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Составляющие п</w:t>
      </w:r>
      <w:r w:rsidR="00052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роцесса самообразования учителя:</w:t>
      </w:r>
    </w:p>
    <w:p w:rsidR="00AB5D52" w:rsidRPr="00A40337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Если представить деятельность учителя в области са</w:t>
      </w:r>
      <w:r w:rsidRPr="00A403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мообразования списком глаголов, то получится: </w:t>
      </w:r>
      <w:r w:rsidRPr="00A40337">
        <w:rPr>
          <w:rFonts w:ascii="Times New Roman" w:eastAsia="Times New Roman" w:hAnsi="Times New Roman" w:cs="Times New Roman"/>
          <w:bCs/>
          <w:i/>
          <w:iCs/>
          <w:spacing w:val="-7"/>
          <w:sz w:val="28"/>
          <w:szCs w:val="28"/>
          <w:lang w:eastAsia="ru-RU"/>
        </w:rPr>
        <w:t xml:space="preserve">читать, </w:t>
      </w:r>
      <w:r w:rsidRPr="00A40337">
        <w:rPr>
          <w:rFonts w:ascii="Times New Roman" w:eastAsia="Times New Roman" w:hAnsi="Times New Roman" w:cs="Times New Roman"/>
          <w:bCs/>
          <w:i/>
          <w:iCs/>
          <w:spacing w:val="-10"/>
          <w:sz w:val="28"/>
          <w:szCs w:val="28"/>
          <w:lang w:eastAsia="ru-RU"/>
        </w:rPr>
        <w:t xml:space="preserve">изучать, апробировать, анализировать, наблюдать, </w:t>
      </w:r>
      <w:r w:rsidRPr="00A40337">
        <w:rPr>
          <w:rFonts w:ascii="Times New Roman" w:eastAsia="Times New Roman" w:hAnsi="Times New Roman" w:cs="Times New Roman"/>
          <w:bCs/>
          <w:i/>
          <w:iCs/>
          <w:spacing w:val="-2"/>
          <w:sz w:val="28"/>
          <w:szCs w:val="28"/>
          <w:lang w:eastAsia="ru-RU"/>
        </w:rPr>
        <w:t xml:space="preserve">писать. </w:t>
      </w:r>
      <w:r w:rsidRPr="00A4033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Какова же </w:t>
      </w:r>
      <w:r w:rsidRPr="00A40337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предметная область </w:t>
      </w:r>
      <w:r w:rsidRPr="00A4033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приложения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глаголов?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Изучать и внедрять новые педагогические техноло</w:t>
      </w:r>
      <w:r w:rsidRPr="00A4033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гии, формы, методы и приёмы обучения.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Посещать уроки коллег и участвовать в обмене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опытом.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Периодически проводить самоанализ своей про</w:t>
      </w: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Совершенствовать свои знания в области класси</w:t>
      </w: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ческой и современной психологии и педагогики.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интересоваться событиями со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временной экономической, политической и культурной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уровень своей эрудиции, правовой и общей культуры.</w:t>
      </w:r>
    </w:p>
    <w:p w:rsidR="00167842" w:rsidRPr="00A40337" w:rsidRDefault="00167842" w:rsidP="0005285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работы над темой самообразования: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темы, знакомство с передовым педагогическим опытом, постановка целей и задач. 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 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теоретического материала, практических методов; формирование научной основы будущей работы.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III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теоретического материала к конкретной ситуации (классу, предмету); апробирование на практике выбранных методов; мониторинг, анкетирование. Выступление с сообщением на МО.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собственных наработок в русле выбранной темы с опорой на теоретический материал; апробация, коррекция, отслеживание результативности, рекомендации.</w:t>
      </w:r>
    </w:p>
    <w:p w:rsidR="00AB5D5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материала по теме, обобщение, оформление в виде творческой работы, подготовка к защите. Выступление на педагогическом совете.</w:t>
      </w:r>
    </w:p>
    <w:p w:rsidR="00167842" w:rsidRPr="00052852" w:rsidRDefault="00AB5D52" w:rsidP="000528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оформления результатов самообразования может быть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виде плана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программы. В зависимости от опыта, стажа работы, квалификационной категории педагогов могут быть различные варианты планов самообразования.</w:t>
      </w:r>
    </w:p>
    <w:p w:rsidR="00167842" w:rsidRPr="00052852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самообразования:</w:t>
      </w:r>
    </w:p>
    <w:p w:rsidR="00052852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деятельность бессмысленна, если в её результате не создается некий продукт, или нет каких-либо достижений. И в личном плане самообразования учителя обязательно должен быть список результатов, которые должны быть достигнуты за определенный срок. Каковы могут </w:t>
      </w:r>
      <w:r w:rsidR="00052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результаты самообразования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учителя? </w:t>
      </w:r>
    </w:p>
    <w:p w:rsidR="00052852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Повышение качества преподавания предмета (указать показатели, по которым будет определяться эффективность и качество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052852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2.Разработанные или изданные методические пособия, статьи, учебники, программы, сценарии, исследования</w:t>
      </w:r>
    </w:p>
    <w:p w:rsidR="00052852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3.Разработка новых форм, методов и приемов обучения</w:t>
      </w:r>
    </w:p>
    <w:p w:rsidR="00052852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4.Доклады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ыступления.</w:t>
      </w:r>
    </w:p>
    <w:p w:rsidR="00052852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5.Разработка дидактических материалов, тестов, наглядностей.</w:t>
      </w:r>
    </w:p>
    <w:p w:rsidR="00052852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6.Выработка методических рекомендаций</w:t>
      </w:r>
    </w:p>
    <w:p w:rsidR="00AB5D52" w:rsidRPr="00A40337" w:rsidRDefault="00167842" w:rsidP="000528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7.Разработка и проведение открытых уроков по собственным, новаторским технологиям</w:t>
      </w:r>
      <w:r w:rsidR="00DE03D7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комплектов педагогических разработок.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B5D52" w:rsidRPr="00A40337" w:rsidRDefault="00AB5D5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Личный план самообразования учителя</w:t>
      </w:r>
      <w:r w:rsidR="00052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выбранной темы учитель разрабатыва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личный план работы над поставленной перед собой проблемой. При оформлении работы указываются: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1.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Титульный лист: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учреждения образования, в котором рабо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тает педагог, адрес, рабочий телефон.</w:t>
      </w:r>
    </w:p>
    <w:p w:rsidR="00AB5D52" w:rsidRPr="00A40337" w:rsidRDefault="00AB5D52" w:rsidP="00BE4AD4">
      <w:pPr>
        <w:shd w:val="clear" w:color="auto" w:fill="FFFFFF"/>
        <w:tabs>
          <w:tab w:val="left" w:pos="485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Творческая визитка педагога: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Ф.И.О. педаго</w:t>
      </w:r>
      <w:r w:rsid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га;</w:t>
      </w:r>
      <w:r w:rsid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образование, </w:t>
      </w:r>
      <w:proofErr w:type="spellStart"/>
      <w:r w:rsid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proofErr w:type="gramStart"/>
      <w:r w:rsid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таж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специальности, категория; курсы повышения квалификации по специальности; профессионально-педагогическое кредо.</w:t>
      </w:r>
    </w:p>
    <w:p w:rsidR="00BE4AD4" w:rsidRDefault="00AB5D52" w:rsidP="00BE4AD4">
      <w:pPr>
        <w:shd w:val="clear" w:color="auto" w:fill="FFFFFF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3.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Научно-методическая и профессионально-педа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гогическая деятельность:</w:t>
      </w:r>
    </w:p>
    <w:p w:rsidR="00AB5D52" w:rsidRPr="00BE4AD4" w:rsidRDefault="00AB5D52" w:rsidP="00BE4AD4">
      <w:pPr>
        <w:pStyle w:val="a9"/>
        <w:numPr>
          <w:ilvl w:val="0"/>
          <w:numId w:val="31"/>
        </w:num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темы по самообразованию; цель, задачи;</w:t>
      </w:r>
    </w:p>
    <w:p w:rsidR="00AB5D52" w:rsidRPr="00BE4AD4" w:rsidRDefault="00AB5D52" w:rsidP="00BE4AD4">
      <w:pPr>
        <w:pStyle w:val="a9"/>
        <w:numPr>
          <w:ilvl w:val="0"/>
          <w:numId w:val="31"/>
        </w:num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результат; этапы работы;</w:t>
      </w:r>
    </w:p>
    <w:p w:rsidR="00AB5D52" w:rsidRPr="00BE4AD4" w:rsidRDefault="00AB5D52" w:rsidP="00BE4AD4">
      <w:pPr>
        <w:pStyle w:val="a9"/>
        <w:numPr>
          <w:ilvl w:val="0"/>
          <w:numId w:val="31"/>
        </w:num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выполнения каждого этапа;</w:t>
      </w:r>
    </w:p>
    <w:p w:rsidR="00AB5D52" w:rsidRPr="00BE4AD4" w:rsidRDefault="00AB5D52" w:rsidP="00BE4AD4">
      <w:pPr>
        <w:pStyle w:val="a9"/>
        <w:numPr>
          <w:ilvl w:val="0"/>
          <w:numId w:val="31"/>
        </w:num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и мероприятия, проводимые в процессе работы над темой.</w:t>
      </w:r>
    </w:p>
    <w:p w:rsidR="00AB5D52" w:rsidRPr="00A40337" w:rsidRDefault="00AB5D52" w:rsidP="00BE4AD4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Оценка профессиональной деятельности:</w:t>
      </w:r>
      <w:r w:rsid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демонстрации </w:t>
      </w:r>
      <w:r w:rsid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 проделанной ра</w:t>
      </w:r>
      <w:r w:rsidR="00BE4A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боты;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отчёта по проделанной работе.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Примерное содержание папки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самообразованию: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Титульный лист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2.Содержание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Перспективный план самообразовательной деятельности на 3-5 лет.</w:t>
      </w:r>
    </w:p>
    <w:p w:rsidR="00E6250A" w:rsidRPr="00F85FF9" w:rsidRDefault="00BE4AD4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E6250A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психолого-педагогической литературы</w:t>
      </w:r>
    </w:p>
    <w:p w:rsidR="00E6250A" w:rsidRPr="00F85FF9" w:rsidRDefault="00BE4AD4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E6250A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программно-методического обеспечения образовательного процесса</w:t>
      </w:r>
    </w:p>
    <w:p w:rsidR="00E6250A" w:rsidRPr="00F85FF9" w:rsidRDefault="00BE4AD4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E6250A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собственного опыта педагогической деятельности</w:t>
      </w:r>
    </w:p>
    <w:p w:rsidR="00E6250A" w:rsidRPr="00F85FF9" w:rsidRDefault="00BE4AD4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E6250A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системе методической работы школы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 Анализ самообразовательной деятельности за прошлый учебный год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5.Индивидуальный план самообразовательной деятельности на текущий год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6. Теоретическая часть (изучение литературы по теме, знакомство с    практическим опытом работы по данной проблеме)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Практическая часть (разработка дидактических материалов для практического внедрения, конспекты уроков, внеклассных мероприятий)</w:t>
      </w:r>
    </w:p>
    <w:p w:rsidR="00AB5D52" w:rsidRPr="00F85FF9" w:rsidRDefault="00AB5D52" w:rsidP="00E62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 личном плане самообразования учителя обязатель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должен быть список результатов, которые должны быть д</w:t>
      </w:r>
      <w:r w:rsidR="00E6250A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остигнуты за определённый срок:</w:t>
      </w:r>
    </w:p>
    <w:p w:rsidR="00AB5D52" w:rsidRPr="00F85FF9" w:rsidRDefault="00AB5D52" w:rsidP="00AB5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Результативность самообразовательной деятельности педагогов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представлена следующими основными показателями: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повышением качества преподавания предмета;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совершенствованием (развитием) профессиональных компетенций;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разработкой авторских дидактических материалов, методик, технологий;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написанием рекомендаций, памяток, пособий, учебно-методических комплексов;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самообобщением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опыта работы; проведением мастер-классов;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подготовкой публикаций из опыта работы для педагогической печати;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личностно-профессиональным ростом педагога;</w:t>
      </w:r>
    </w:p>
    <w:p w:rsidR="00AB5D52" w:rsidRPr="00BE4AD4" w:rsidRDefault="00AB5D52" w:rsidP="00BE4AD4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повышением качества знаний учащихся, динамикой их личностного развития.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Выступление  педагога-психолога Спиридоновой Л.А.   о диагностике психолого-педагогической и общекультурной готовности педагогов школы к самообразованию. </w:t>
      </w:r>
    </w:p>
    <w:p w:rsidR="00AB5D52" w:rsidRPr="00F85FF9" w:rsidRDefault="00AB5D52" w:rsidP="00071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Система работы по организации самообразования начинается с аналитической работы, то есть с диагностики. Именно с этой целью проведена диагностика </w:t>
      </w:r>
      <w:r w:rsidR="00071304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психолого-педагогической и общекультурной готовности педагогов школы к самообразованию. </w:t>
      </w:r>
    </w:p>
    <w:p w:rsidR="00C91DD0" w:rsidRPr="00C91DD0" w:rsidRDefault="00C91DD0" w:rsidP="00C91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DD0" w:rsidRPr="00C91DD0" w:rsidRDefault="00C91DD0" w:rsidP="00C91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проведения: октябрь 2017 г.</w:t>
      </w:r>
    </w:p>
    <w:p w:rsidR="00C91DD0" w:rsidRPr="00C91DD0" w:rsidRDefault="00C91DD0" w:rsidP="00C91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диагноста: Спиридонова Людмила Александровна</w:t>
      </w:r>
    </w:p>
    <w:p w:rsidR="00C91DD0" w:rsidRPr="00C91DD0" w:rsidRDefault="00C91DD0" w:rsidP="00C91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современном этапе качественным можно считать такое образование, которое дает возможность человеку самоопределиться, самосовершенствоваться и </w:t>
      </w:r>
      <w:proofErr w:type="spellStart"/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саморазвиваться</w:t>
      </w:r>
      <w:proofErr w:type="spellEnd"/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Самообразование только тогда считается законченным, когда человек становится способным к дальнейшему саморазвитию. Различные формы образовательной деятельности (курсы, семинары, педсоветы и т.д.) лишь тогда можно считать эффективными, когда они нацеливают учителя на творческое переосмысление содержания, которое реализуется через различные формы методической деятельности и может стать хорошей основой для дальнейшей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амостоятельной работы педагога.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Самообразование педагога будет продуктивным, если: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 процессе самообразования реализуется потребность педагога к собственному развитию и саморазвитию.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Педагог владеет способами самопознания и самоанализа педагогического опыта. Педагогический опыт учителя является фактором изменения образовательной ситуации. Учитель понимает как позитивные, так и негативные моменты своей профессиональной деятельности, признает свое несовершенство, следовательно, является открытым для изменений.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Педагог обладает развитой способностью к рефлексии. Педагогическая рефлексия является необходимым атрибутом учителя-профессионала (под рефлексией понимается деятельность человека, направленная на осмысление собственных действий, своих внутренних чувств, состояний, переживаний, анализ этой деятельности и формулирование выводов). При анализе педагогической деятельности возникает необходимость получения теоретических знаний, необходимость овладения диагностикой — самодиагностикой и диагностикой учащихся, необходимость приобретения практических умений анализа педагогического опыта.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Программа профессионального развития учителя включает в себя возможность исследовательской, поисковой деятельности.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Педагог обладает готовностью к педагогическому творчеству.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Осуществляется взаимосвязь личностного и профессионального развития и саморазвития.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Разнообразные формы повышения уровня квалификации педагогов: курсы повышения квалификации, участие в методических объединениях, учеба в институте, конкурсы профессионального мастерства способны вывести на уровень активного саморазвития.     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Самообразование способствует поддержке и развитию важнейших психических процессов – внимания, памяти, совершенствует критическое и аналитическое мышление, а также является необходимым условием успешного повышения уровня квалификации педагога.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подготовки к педагогическому совету «О работе педагогического коллектива по использованию ресурса самообразовательной деятельности как основной составляющей совершенствования уровня педагогического мастерства» педагогом-психологом школы Спиридоновой Л.А. было проведено анкетирование педагогического коллектива.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Цель анкетирование – изучение факторов, стимулирующих и препятствующих обучению и развитию педагогов; определение уровня развития педагогов.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анкетирования педагогического коллектива следующие: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У 75 % педагогов отмечается активное развитие; у 20 %  отсутствует сложившаяся система саморазвития, ориентация на развитие сильно зависит от условий; у 5 % педагогов отмечается останов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ившееся развитие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факторы: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Занятия самообразованием – 88,2 %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Интерес к работе – 82,3 %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Обучение на курсах – 76,5 %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Школьная методическая работа – 70,6 %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Пример и влияние коллег; возрастающая ответственность – 58,8 %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Пример и влияние руководителей – 52,9 %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Новизна деятельности, условия работы и возможность экспериментирования; доверие коллег и администрации – 47,1 %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Возможность получения признания в коллективе – 41,2 %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ганизация труда в школе – 35,3 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прошлому году: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Интерес к работе – 62,2 %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Занятия самообразованием – 57,8 %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Школьная методическая работа – 55,5 %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Пример и влияние коллег – 51,1 %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Возрастающая ответственность – 44,4 %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Организация труда в школе – 40 %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Обучение на курсах – 35,5 %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Новизна деятельности, условия работы и возможность экспериментирования – 28,9 %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Возможность получения признания в коллективе – 26,7 %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Препятствующие факторы: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Недостаток времени – 76,5 %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Отсутствие поощрения за результаты труда – 58,8 %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Состояние здоровья – 47,1 %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Отсутствие поддержки и помощи со стороны администрации – 41,2 %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Ограниченные ресурсы – 35,3 %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Разочарование в результате имевшихся ранее неудач – 17,6 %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Враждебность окружающих (ревность, зависть), плохо воспринимающих перемены и стремление к 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му; собственная инерция – 5,9 %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прошлому году: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Недостаток времени – 28 (62,2 %)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Ограниченные ресурсы – 14 (31,1 %)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Состояние здоровья – 12 (26,7 %)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Отсутствие поощрения за результаты труда – 9 (20 %)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Отсутствие поддержки и помощи со стороны администрации – 3 (6,7 %)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Враждебность окружающих (ревность, зависть), плохо воспринимающих перемены и стремление к новому – 2 (4,4 %)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Разочарование в результате имевшихся ранее неудач – 2 (4,4 %)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Собственная инерция – 1 (2,2 %)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ведущим стимулирующим факторам большинство педагогов отнесли занятия самообразованием, интерес к работе, обучение на курсах, школьную методическую работу. В прошлом году - интерес к работе, занятия самообразованием, школьная методическая работа, пример и влияние коллег.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препятствующих обучению и развитию факторов педагоги выделили недостаток времени, отсутствие поощрения за результаты труда, состояние здоровья, отсутствие поддержки и помощи со стороны администрации. В прошлом учебном году – недостаток времени, ограниченные ресурсы, состояние здоровья, отсутствие поощрения за результаты труда.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Педагогам также была предложена анкета, в которой необходимо было охарактеризовать и оценить себя как личность. </w:t>
      </w:r>
    </w:p>
    <w:p w:rsidR="00C91DD0" w:rsidRP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результатов данной анкеты был составлен портрет педагога нашей школы. Итак, это трудолюбивая, требовательная, любознательная и обязательная личность, которую коллеги ценят за ответственность, а друзья за доброжелательность. В свободное от работы время наш педагог занимается любимым делом, в частности чтением. В последние время именно методические знания представляют для него познавательный интерес. Принцип жизни нашего педагога – «В жизни всегда есть место самосовершенствованию», а идеалом является человек с сильным духом, крепкой волей, творческий, много знающий и умеющий.</w:t>
      </w:r>
    </w:p>
    <w:p w:rsidR="00C91DD0" w:rsidRPr="00C91DD0" w:rsidRDefault="00C91DD0" w:rsidP="00C91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Анализ состояния и продуктивности самообразовательной деятельности </w:t>
      </w:r>
    </w:p>
    <w:p w:rsidR="00C91DD0" w:rsidRPr="00BF66C7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осуществления контроля деятельности педагогов по использованию ресурса самообразовательной деятельности как основного  составляющего совершенствования уровня педагогического мастерства </w:t>
      </w:r>
      <w:r w:rsidRPr="00BF66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государственном учреждении образования «Средняя школа № 21 г. Орши» с 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09.10.2017 года по 20.10.2017  года  </w:t>
      </w:r>
      <w:r w:rsidRPr="00BF66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было организовано 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 учебных  и факультативных занятий, осуществлён  контроль самообразовательной  деятельности педагогов.</w:t>
      </w:r>
    </w:p>
    <w:p w:rsidR="00C91DD0" w:rsidRPr="009527B8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Посещение занятий позволяет отметить, что большинство  педагогов при проведении учебных занятий широко используют ресурс самообразовательной деятельности:  </w:t>
      </w:r>
    </w:p>
    <w:p w:rsidR="00C91DD0" w:rsidRDefault="00C91DD0" w:rsidP="00C91D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1.1.</w:t>
      </w:r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Груца А.Л.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истории и обществоведения, </w:t>
      </w:r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2015 года работает над темой «</w:t>
      </w:r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познавательной деятельности учащихся через систему использования ИКТ на уроках истории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уроков истории позволило отметить, что согласно выбранной теме по самообразованию,  Анатолий Леонидович регулярно </w:t>
      </w:r>
      <w:r w:rsidRPr="00114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  </w:t>
      </w:r>
      <w:r w:rsidRPr="00114F04">
        <w:rPr>
          <w:rFonts w:ascii="OpenSans" w:hAnsi="OpenSans"/>
          <w:color w:val="000000"/>
          <w:sz w:val="28"/>
          <w:szCs w:val="28"/>
          <w:shd w:val="clear" w:color="auto" w:fill="FFFFFF"/>
        </w:rPr>
        <w:t>ИКТ в учебном процессе, что  позволяет повысить качество усвоения материала, осуществить дифференцированный подход к учащимся с разным уровнем готовности к обучению, наполнить уроки новым содержанием, развивать творческий подход к окружающему миру, любознательность учащихся; формировать элементы информационной культуры, прививать навыки рациональной работы, поддерживать самостоятельность в о</w:t>
      </w: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своении компьютерных технологий,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познавательную деятельность учащихся.</w:t>
      </w:r>
      <w:r w:rsidRPr="00114F04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Эффективность уроков, которые Анатолий Леонидович проводит с использованием ИКТ, </w:t>
      </w: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</w:t>
      </w:r>
      <w:r w:rsidRPr="00114F04">
        <w:rPr>
          <w:rFonts w:ascii="OpenSans" w:hAnsi="OpenSans"/>
          <w:color w:val="000000"/>
          <w:sz w:val="28"/>
          <w:szCs w:val="28"/>
          <w:shd w:val="clear" w:color="auto" w:fill="FFFFFF"/>
        </w:rPr>
        <w:t>высокая.  Учащиеся внимательны,  активны, мотивированы</w:t>
      </w: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на изучение</w:t>
      </w:r>
      <w:r w:rsidRPr="00114F04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сложного  и весьма объёмного материала</w:t>
      </w:r>
      <w:r w:rsidRPr="006D4EDB">
        <w:rPr>
          <w:rFonts w:ascii="OpenSans" w:hAnsi="OpenSans"/>
          <w:sz w:val="28"/>
          <w:szCs w:val="28"/>
          <w:shd w:val="clear" w:color="auto" w:fill="FFFFFF"/>
        </w:rPr>
        <w:t>. Использование ИКТ позволяет учителю заранее подготовить весь необходимый материал, расположить его в нужной последовательности и поместить на слайды, что</w:t>
      </w:r>
      <w:r>
        <w:rPr>
          <w:rFonts w:ascii="OpenSans" w:hAnsi="OpenSans"/>
          <w:sz w:val="28"/>
          <w:szCs w:val="28"/>
          <w:shd w:val="clear" w:color="auto" w:fill="FFFFFF"/>
        </w:rPr>
        <w:t xml:space="preserve"> даёт возможность</w:t>
      </w:r>
      <w:r w:rsidRPr="006D4EDB">
        <w:rPr>
          <w:rFonts w:ascii="OpenSans" w:hAnsi="OpenSans"/>
          <w:sz w:val="28"/>
          <w:szCs w:val="28"/>
          <w:shd w:val="clear" w:color="auto" w:fill="FFFFFF"/>
        </w:rPr>
        <w:t xml:space="preserve"> решить  проблему наглядности</w:t>
      </w:r>
      <w:r>
        <w:rPr>
          <w:rFonts w:ascii="OpenSans" w:hAnsi="OpenSans"/>
          <w:sz w:val="28"/>
          <w:szCs w:val="28"/>
          <w:shd w:val="clear" w:color="auto" w:fill="FFFFFF"/>
        </w:rPr>
        <w:t xml:space="preserve">, рационально распределить время </w:t>
      </w:r>
      <w:r w:rsidRPr="006D4EDB">
        <w:rPr>
          <w:rFonts w:ascii="OpenSans" w:hAnsi="OpenSans"/>
          <w:sz w:val="28"/>
          <w:szCs w:val="28"/>
          <w:shd w:val="clear" w:color="auto" w:fill="FFFFFF"/>
        </w:rPr>
        <w:t>урока.</w:t>
      </w:r>
      <w:r w:rsidRPr="006D4EDB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</w:t>
      </w:r>
      <w:r w:rsidRPr="00061E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</w:t>
      </w: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осещённых уроках </w:t>
      </w:r>
      <w:r w:rsidRPr="006D4EDB">
        <w:rPr>
          <w:rFonts w:ascii="OpenSans" w:hAnsi="OpenSans"/>
          <w:color w:val="000000"/>
          <w:sz w:val="28"/>
          <w:szCs w:val="28"/>
          <w:shd w:val="clear" w:color="auto" w:fill="FFFFFF"/>
        </w:rPr>
        <w:t>Анатолий Леонидович</w:t>
      </w: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использовал при изучении нового материала видеоролики, </w:t>
      </w:r>
      <w:r w:rsidRPr="006D4EDB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позволило достигнуть особенно важного</w:t>
      </w:r>
      <w:r w:rsidRPr="00B0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учащихся 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- визуализации</w:t>
      </w:r>
      <w:r w:rsidRPr="00B0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изучаемого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Pr="00B07F9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свою очередь, способствовало развитию </w:t>
      </w:r>
      <w:r w:rsidRPr="00B0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познавательного интереса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</w:t>
      </w:r>
      <w:r w:rsidRPr="004A5723">
        <w:rPr>
          <w:rFonts w:ascii="Times New Roman" w:hAnsi="Times New Roman" w:cs="Times New Roman"/>
          <w:color w:val="000000"/>
          <w:sz w:val="28"/>
          <w:szCs w:val="28"/>
        </w:rPr>
        <w:t>и повышению их качества 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1DD0" w:rsidRDefault="00C91DD0" w:rsidP="00C91D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65A3A">
        <w:t xml:space="preserve"> </w:t>
      </w:r>
      <w:proofErr w:type="spellStart"/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Селиханович</w:t>
      </w:r>
      <w:proofErr w:type="spellEnd"/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</w:t>
      </w:r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работает над темой «</w:t>
      </w:r>
      <w:proofErr w:type="spellStart"/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D65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на уроках истории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с  2017 года.</w:t>
      </w:r>
      <w:r w:rsidRPr="004A5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уроков истории позволило отметить, что согласно выбранной теме по самообразованию, Наталья Владимировна на каждом уроке истории </w:t>
      </w:r>
      <w:r w:rsidRPr="00A04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  </w:t>
      </w:r>
      <w:proofErr w:type="spellStart"/>
      <w:r w:rsidRPr="00A04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A04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связи. И прежде всего это связь с литературой, которая призвана помочь учащимся не только осознать, но и эмоционально пережить соответствующую ситуацию, сделать её достоянием внутреннего личного опыта. Наталья Владимировна привлекает на уроки истории произведения художественной литературы,  которые помогают конкретизации учебного материала и формированию у учеников ярких образов прошлого, являющихся составной частью их исторических представлений. Обращение к художественной  книге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4B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4B1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  помогает поддержать внимание учащихся, способствует развитию интереса к предмету. Учитель привлекает фрагменты произведений, чтобы ввести школьников в историческую обстановку или воссоздать колорит эпохи, дать картинное или портретное описание</w:t>
      </w:r>
      <w:r w:rsidRPr="006D7F9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Интересной находкой учителя истории стало применение некоторых фактов, имеющих отношение к биологии, но рассматриваются эти факты как процесс исторический, изменяющийся. Это способствует формированию более правильного представления о развитии нашей цивилизации, осознанию сложной взаимосвязи между человечеством и природой, формируют экологическое, природоохранное мышление.</w:t>
      </w:r>
    </w:p>
    <w:p w:rsidR="00C91DD0" w:rsidRPr="00306A7C" w:rsidRDefault="00C91DD0" w:rsidP="00C91D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F66C7"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Красилевич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организации самообразовательной деятельности выбрала тему «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познавательной деятельности учащихся через систему исполь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ИКТ на уроках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над которой работает с 2016 года. Посещённые уроки географии позволяют констатировать, что Наталья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Чеславовна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C67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 ИКТ в учебном процессе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6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активизирует  познавательную  </w:t>
      </w:r>
      <w:r w:rsidRPr="009C6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деятельность учащихся, стимулирует и развивает психические процессы, процессы мышления, восприятия, памяти. Использование ИКТ на уроках географии позволяет учащимся в яркой, интересной форме рассматривать понятия и определения, видеть географические объекты в видеороликах и на фотографиях, закреплять материал в интересной форме, что способствует чёткому восприятию материала по той или иной теме. Используя ИКТ на уроках географии, Наталья </w:t>
      </w:r>
      <w:proofErr w:type="spellStart"/>
      <w:r w:rsidRPr="009C67F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Чеславовна</w:t>
      </w:r>
      <w:proofErr w:type="spellEnd"/>
      <w:r w:rsidRPr="009C6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стимулирует познавательный интерес, но и придаёт учебной работе проблемный, творческий, исследовательский характер, способствует обновлению содержательной стороны предмета, индивидуализирует процесс обучения, развивает самостоятельную деятельность школьников.</w:t>
      </w:r>
    </w:p>
    <w:p w:rsidR="00C91DD0" w:rsidRDefault="00C91DD0" w:rsidP="00C91D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F66C7"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Аникович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Л.Г.</w:t>
      </w:r>
      <w:r w:rsidRPr="002802F4">
        <w:t xml:space="preserve"> </w:t>
      </w:r>
      <w:r w:rsidRPr="00280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самообразовательной деятельности выбрала </w:t>
      </w:r>
      <w:proofErr w:type="gramStart"/>
      <w:r w:rsidRPr="002802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</w:t>
      </w:r>
      <w:proofErr w:type="gramEnd"/>
      <w:r w:rsidRPr="00280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Актывізацыя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пазнавальнай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дзейнасці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ўроках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беларускай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мовы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ліаратуры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с 2015</w:t>
      </w:r>
      <w:r w:rsidRPr="00280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Посещённые уроки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показали, что учитель применяет различные формы и методы активизации познавательной деятельности, которые способствуют </w:t>
      </w:r>
      <w:r w:rsidRPr="002802F4">
        <w:rPr>
          <w:rFonts w:ascii="Times New Roman" w:hAnsi="Times New Roman" w:cs="Times New Roman"/>
          <w:sz w:val="28"/>
          <w:szCs w:val="28"/>
        </w:rPr>
        <w:t xml:space="preserve">лучшему усвоению учебного предмета, развитию интереса, активизации учебной деятельности учащихся, повышению уровня практической направленности. Для развития познавательного интереса  на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802F4">
        <w:rPr>
          <w:rFonts w:ascii="Times New Roman" w:hAnsi="Times New Roman" w:cs="Times New Roman"/>
          <w:sz w:val="28"/>
          <w:szCs w:val="28"/>
        </w:rPr>
        <w:t>роках белорусского языка и литературы  Лариса Григорьевна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D54">
        <w:rPr>
          <w:rFonts w:ascii="Times New Roman" w:hAnsi="Times New Roman" w:cs="Times New Roman"/>
          <w:sz w:val="28"/>
          <w:szCs w:val="28"/>
        </w:rPr>
        <w:t>привлекает учащихся к  определению целей и з</w:t>
      </w:r>
      <w:r>
        <w:rPr>
          <w:rFonts w:ascii="Times New Roman" w:hAnsi="Times New Roman" w:cs="Times New Roman"/>
          <w:sz w:val="28"/>
          <w:szCs w:val="28"/>
        </w:rPr>
        <w:t>адач</w:t>
      </w:r>
      <w:r w:rsidRPr="006A4D54">
        <w:rPr>
          <w:rFonts w:ascii="Times New Roman" w:hAnsi="Times New Roman" w:cs="Times New Roman"/>
          <w:sz w:val="28"/>
          <w:szCs w:val="28"/>
        </w:rPr>
        <w:t xml:space="preserve">, использует проблемные ситуации для повышения </w:t>
      </w:r>
      <w:proofErr w:type="gramStart"/>
      <w:r w:rsidRPr="006A4D54">
        <w:rPr>
          <w:rFonts w:ascii="Times New Roman" w:hAnsi="Times New Roman" w:cs="Times New Roman"/>
          <w:sz w:val="28"/>
          <w:szCs w:val="28"/>
        </w:rPr>
        <w:t>интереса</w:t>
      </w:r>
      <w:proofErr w:type="gramEnd"/>
      <w:r w:rsidRPr="006A4D54">
        <w:rPr>
          <w:rFonts w:ascii="Times New Roman" w:hAnsi="Times New Roman" w:cs="Times New Roman"/>
          <w:sz w:val="28"/>
          <w:szCs w:val="28"/>
        </w:rPr>
        <w:t xml:space="preserve"> к содержанию повторяемого и вновь изучаемого материала; включает  учащихся в интересные для них формы работы, создаёт на уроках  атмосферу сотрудничества и доброжелательности,  “ситуации успеха” для каждого учащегося, в</w:t>
      </w:r>
      <w:r>
        <w:rPr>
          <w:rFonts w:ascii="Times New Roman" w:hAnsi="Times New Roman" w:cs="Times New Roman"/>
          <w:sz w:val="28"/>
          <w:szCs w:val="28"/>
        </w:rPr>
        <w:t>ключает весь класс</w:t>
      </w:r>
      <w:r w:rsidRPr="006A4D54">
        <w:rPr>
          <w:rFonts w:ascii="Times New Roman" w:hAnsi="Times New Roman" w:cs="Times New Roman"/>
          <w:sz w:val="28"/>
          <w:szCs w:val="28"/>
        </w:rPr>
        <w:t xml:space="preserve">  в активную деятельность, используя при этом коллективные формы работы. Задания, подобранные учителем для организации учебного процесса на уроке включают элементы занимательности, нестандартности.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 Ларисой Григорьевной ресурса</w:t>
      </w:r>
      <w:r w:rsidRPr="00114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самообразовате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деятельности по данной теме помогает </w:t>
      </w:r>
      <w:r w:rsidRPr="00280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формировать не только познавательные, но и профессиональные мотивы и интересы,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80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социальные умения и навыки взаимодействия и общения, индивидуального и совместного принятия решений, воспитывать ответственное отношение к делу, социальным ценностям и установкам, как коллектива, так и общества в целом.</w:t>
      </w:r>
    </w:p>
    <w:p w:rsidR="00C91DD0" w:rsidRPr="0097530C" w:rsidRDefault="00C91DD0" w:rsidP="00C91D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F66C7">
        <w:t xml:space="preserve"> 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Чернявская Н.А.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организации самообразовательной деятельности выбрала </w:t>
      </w:r>
      <w:proofErr w:type="gramStart"/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</w:t>
      </w:r>
      <w:proofErr w:type="gramEnd"/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</w:t>
      </w:r>
      <w:r w:rsidRPr="00784BE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ццё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навыкаў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самастойнай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дзейнасці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вучн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ў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ўро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беларускай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мовы</w:t>
      </w:r>
      <w:proofErr w:type="spellEnd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лі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F66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аратуры</w:t>
      </w:r>
      <w:proofErr w:type="spellEnd"/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над </w:t>
      </w:r>
      <w:proofErr w:type="gramStart"/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proofErr w:type="gramEnd"/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с 2015 года. Посещённ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уроки 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показали, что учитель для успешной организации самостоятельной работы в классе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выполнении различных заданий постоянно обращает внимание учащихся на памятки, рекомендации, алгоритмы. Это помогает им быстрее овладеть необходимыми умениями, усвоить определенный порядок действий и некоторые общие способы организации самостоятельной  деятельности. При этом Наталья Анатольевна очень внимательно относится к контролю выполнения самостоятельной работы учащимися. Каждую самостоятельную работу она  проверяет, подводит её итоги, определяет: что </w:t>
      </w:r>
      <w:r w:rsidRPr="0078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удалось лучше, а на что следует обратить особое внимание, выявляет причину появления ошибок, помогает учащимся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верный путь к их</w:t>
      </w:r>
      <w:r w:rsidRPr="0078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исправлению.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всех посещённых занятиях Наталья Анатольевна демонстрировала </w:t>
      </w:r>
      <w:r w:rsidRPr="00975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правильно планировать эффективную самостоятельную работу учащихся, связанную с </w:t>
      </w:r>
      <w:r w:rsidRPr="009753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совершенствованием навыков, достижением прочных знаний, рациональным использованием учебного времени.  Организованная учителем  самостоятельная работа учащихся отличалась наличием системы в использовании заданий для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низации самостоятельной работы; различными 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так и по содержанию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заданиями; с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сложности заданий уровню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возможностей учащихся; 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ательным 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усложнение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задач самостоятельной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деятельности учащихся. Учитель при организации самостоятельной работы четко формулировал цели заданий, сочетал контроль</w:t>
      </w:r>
      <w:r w:rsidRPr="0011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5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самоконтролем, оценку с самооценкой; стимулировал учащихся к выбору заданий повышенного и высокого уровня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сложности. </w:t>
      </w:r>
    </w:p>
    <w:p w:rsidR="00C91DD0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gramStart"/>
      <w:r w:rsidRPr="006C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ходе контроля был проведён анализ организации самообразовательной деятельности педагогов, который показал, что в государственном учреждении образования «Средняя школа №21 г. Орши» самообразовательная деятельность </w:t>
      </w:r>
      <w:r w:rsidRPr="006C71A6">
        <w:rPr>
          <w:rFonts w:ascii="Times New Roman" w:hAnsi="Times New Roman" w:cs="Times New Roman"/>
          <w:sz w:val="28"/>
          <w:szCs w:val="28"/>
        </w:rPr>
        <w:t>осуществляется  в соответствии</w:t>
      </w:r>
      <w:r w:rsidRPr="006C7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6C7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 самообразовании учителей, которое </w:t>
      </w:r>
      <w:r w:rsidRPr="004313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разработано на основании Кодекса Республики Беларусь об образовании, должностных обязанностей учителя</w:t>
      </w:r>
      <w:r w:rsidRPr="004313D6">
        <w:rPr>
          <w:rFonts w:ascii="Calibri" w:eastAsia="Calibri" w:hAnsi="Calibri" w:cs="Times New Roman"/>
          <w:b/>
          <w:sz w:val="28"/>
          <w:szCs w:val="28"/>
        </w:rPr>
        <w:t xml:space="preserve"> (</w:t>
      </w:r>
      <w:r w:rsidRPr="004313D6">
        <w:rPr>
          <w:rFonts w:ascii="Times New Roman" w:eastAsia="Calibri" w:hAnsi="Times New Roman" w:cs="Times New Roman"/>
          <w:sz w:val="28"/>
          <w:szCs w:val="28"/>
        </w:rPr>
        <w:t>Выпуск 28 единого квалификационного справочника должностей  служащих «Должности служащих, занятых в образовании» (Приложение к  постановлению Министерства</w:t>
      </w:r>
      <w:proofErr w:type="gramEnd"/>
      <w:r w:rsidRPr="004313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313D6">
        <w:rPr>
          <w:rFonts w:ascii="Times New Roman" w:eastAsia="Calibri" w:hAnsi="Times New Roman" w:cs="Times New Roman"/>
          <w:sz w:val="28"/>
          <w:szCs w:val="28"/>
        </w:rPr>
        <w:t>труда и социальной защиты Республики Беларусь  21.10.2011 № 105), в</w:t>
      </w:r>
      <w:r>
        <w:rPr>
          <w:rFonts w:ascii="Times New Roman" w:eastAsia="Calibri" w:hAnsi="Times New Roman" w:cs="Times New Roman"/>
          <w:sz w:val="28"/>
          <w:szCs w:val="28"/>
        </w:rPr>
        <w:t>ступило в силу с 01.11.2011).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регулирует деятельность педагогов над темами самообразования, которая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и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из основных форм работы по повышению квалификации. </w:t>
      </w:r>
    </w:p>
    <w:p w:rsidR="00C91DD0" w:rsidRPr="004313D6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показал контроль, самообразовательная деятельность в 2017/2018 учебном году организована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Положения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всеми педагогами. Темы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определены исходя из 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методической темы школы; затруднений педагогов; специфики их индивидуальных интересов.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выборе темы педагоги  учитывали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актуальность и важность темы, ее научно-теоретическое и практическое значение, степень освещеннос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данного вопроса в литературе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Заявленные темы согласованы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замес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тителем директора </w:t>
      </w:r>
      <w:r w:rsidRPr="005238E2">
        <w:rPr>
          <w:rFonts w:ascii="Times New Roman" w:eastAsia="Times New Roman" w:hAnsi="Times New Roman" w:cs="Times New Roman"/>
          <w:sz w:val="28"/>
          <w:szCs w:val="28"/>
          <w:lang w:eastAsia="ru-RU"/>
        </w:rPr>
        <w:t>и  методическим советом школы. Срок работы над темой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3-х  до 5</w:t>
      </w:r>
      <w:r w:rsidRPr="005238E2">
        <w:rPr>
          <w:rFonts w:ascii="Times New Roman" w:eastAsia="Times New Roman" w:hAnsi="Times New Roman" w:cs="Times New Roman"/>
          <w:sz w:val="28"/>
          <w:szCs w:val="28"/>
          <w:lang w:eastAsia="ru-RU"/>
        </w:rPr>
        <w:t>-х лет. Каждый педагог первой и высшей категории  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8E2">
        <w:rPr>
          <w:rFonts w:ascii="Times New Roman" w:eastAsia="Times New Roman" w:hAnsi="Times New Roman" w:cs="Times New Roman"/>
          <w:sz w:val="28"/>
          <w:szCs w:val="28"/>
          <w:lang w:eastAsia="ru-RU"/>
        </w:rPr>
        <w:t>т индивидуальный план работы над темой или программу самообразования, учителя второй категории и без категории имеют индивидуальный план работы. Заместитель директора по учебной работе совместно с руководителем ШМО ведёт учёт тем самообразования, курирует деятельность педагогов по их реализации, консультирует, оказывает необходимую методическую помощь.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процессе работы над темой самообразования и по её завершении педагог представляет наработанный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Формы представления </w:t>
      </w: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различны: </w:t>
      </w:r>
    </w:p>
    <w:p w:rsidR="00C91DD0" w:rsidRPr="004313D6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выступления (отчет) на заседании МО, МС, педсовета; </w:t>
      </w:r>
    </w:p>
    <w:p w:rsidR="00C91DD0" w:rsidRPr="004313D6" w:rsidRDefault="00C91DD0" w:rsidP="00C91DD0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теоретический, методический и практический семинар; </w:t>
      </w:r>
    </w:p>
    <w:p w:rsidR="00C91DD0" w:rsidRPr="004313D6" w:rsidRDefault="00C91DD0" w:rsidP="00C91DD0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практикум; </w:t>
      </w:r>
    </w:p>
    <w:p w:rsidR="00C91DD0" w:rsidRPr="004313D6" w:rsidRDefault="00C91DD0" w:rsidP="00C91DD0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тренинг; </w:t>
      </w:r>
    </w:p>
    <w:p w:rsidR="00C91DD0" w:rsidRPr="004313D6" w:rsidRDefault="00C91DD0" w:rsidP="00C91DD0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мастер-класс; </w:t>
      </w:r>
    </w:p>
    <w:p w:rsidR="00C91DD0" w:rsidRPr="004313D6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урок.  </w:t>
      </w:r>
    </w:p>
    <w:p w:rsidR="00C91DD0" w:rsidRPr="004313D6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доклад; </w:t>
      </w:r>
    </w:p>
    <w:p w:rsidR="00C91DD0" w:rsidRPr="004313D6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реферат; </w:t>
      </w:r>
    </w:p>
    <w:p w:rsidR="00C91DD0" w:rsidRPr="004313D6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статьи в журнале; </w:t>
      </w:r>
    </w:p>
    <w:p w:rsidR="00C91DD0" w:rsidRPr="004313D6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материал; </w:t>
      </w:r>
    </w:p>
    <w:p w:rsidR="00C91DD0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методическое пособие; </w:t>
      </w:r>
    </w:p>
    <w:p w:rsidR="00C91DD0" w:rsidRPr="00121186" w:rsidRDefault="00C91DD0" w:rsidP="00C91DD0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научно-методическая разработка. </w:t>
      </w:r>
    </w:p>
    <w:p w:rsidR="00C91DD0" w:rsidRPr="004313D6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3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Результаты самообразовательной работы оформляются согласно принятым в школе требованиям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444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результативности самообразовательной деятельности рассматриваются на заседаниях  методических объединений,  где заслушиваются отчеты педагогов по самообразованию, осуществляется презентация наработанных по теме самообразования материалов.</w:t>
      </w:r>
    </w:p>
    <w:p w:rsidR="00C91DD0" w:rsidRPr="009527B8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27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Однако, </w:t>
      </w: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 контроль, далеко не все педагоги способны самостоятельно проявлять инициативу с</w:t>
      </w:r>
      <w:r w:rsidRPr="00686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переосмысления и перестройки своей деятельности, иногда они нуждаются в помощи по </w:t>
      </w:r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вопросу формулировки темы, составления плана, определения эффективности своей деятельности. </w:t>
      </w:r>
      <w:proofErr w:type="gramStart"/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педагоги далеко не всегда умеют расставить акценты на главном, т.е. на том, что обеспечивает им успех в самообразовательной деятельности, что влияет на её результат и что в ней взаимодействует;  также не всегда чётко представляют цель своего педагогического труда, т.е. то, что понимают под результатом этого труда, и</w:t>
      </w:r>
      <w:r w:rsidRPr="00686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то, как его измерить,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6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диагностировать;</w:t>
      </w:r>
      <w:proofErr w:type="gramEnd"/>
      <w:r w:rsidRPr="00686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системе опыта практики нередко не улавливают системы идей, опираясь на которые можно успешно продвигаться к вершинам педагогического мастерства и педагогического творчества; отмечаются трудности в переводе педагогических идей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 на практический уровень. </w:t>
      </w: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все педагогические работники школы оформляют необходимую документацию по организации самообразовательной деятельности, которая рекомендована: индивидуальный план работы над темой самообразования на текущий год, анализ за прошлый год, перспективный план самообразовательной деятельности. Неактивно ведется большинством педагогов работа по посещению уроков и внеклассных мероприятий у коллег.</w:t>
      </w:r>
      <w:r w:rsidRPr="0054443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 невысока, в том числе и молодых учителей. Хотя посещение уроков у опытных учителей дает возможность любому учителю извлечь пользу в плане повышения своего профессионального уровня, а тем более учителю-стажеру. Поэтому при планировании самообразовательной деятельности следует обратить внимание именно на посещение уроков у коллег и вести учет посещенных уроков.</w:t>
      </w:r>
    </w:p>
    <w:p w:rsidR="00C91DD0" w:rsidRPr="009527B8" w:rsidRDefault="00C91DD0" w:rsidP="00C91D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27B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</w:t>
      </w: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трудности свидетельствуют о том, что в учреждении образования необходимо создавать благоприятные условия для развития самообразования педагогов с целью формирования высокого профессионального мышления, организационной культуры, устойчивой потребности в самосовершенствовании, непрерывного стремления к изучению новой информации, опыта самостоятельного приобретения знаний</w:t>
      </w:r>
    </w:p>
    <w:p w:rsidR="00C91DD0" w:rsidRPr="009527B8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</w:t>
      </w:r>
      <w:r w:rsidRPr="009527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самообразовательной</w:t>
      </w: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показывает, что большинство педагогов школы понимают значимость и необходимость профессионального совершенствования, самообразования. Это свидетельствует о высоком уровне педагогического мышления большинства учителей, т.к. самообразование является одной из форм познавательной активности, сознательного саморазвития. Хотя при этом выявляются проблемы, которые типичны, вероятно, для многих учебных заведений.</w:t>
      </w:r>
    </w:p>
    <w:p w:rsidR="00C91DD0" w:rsidRPr="009527B8" w:rsidRDefault="00C91DD0" w:rsidP="00C91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Таким образом, </w:t>
      </w: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proofErr w:type="gramStart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эффективности работы учителей учреждения образования</w:t>
      </w:r>
      <w:proofErr w:type="gramEnd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самообразованию необходимо:</w:t>
      </w:r>
    </w:p>
    <w:p w:rsidR="00C91DD0" w:rsidRPr="009527B8" w:rsidRDefault="00C91DD0" w:rsidP="00C91DD0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Отметить качественную и системную  самообразовательную работу по повышению уровня профессионального мастерства, представлению опыта педагогической деятельности учителя белорусского языка и литературы Н.А. Чернявской, учителя трудового обучения Т.В. </w:t>
      </w:r>
      <w:proofErr w:type="spellStart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Янушкевич</w:t>
      </w:r>
      <w:proofErr w:type="spellEnd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учителя истории А.Л. Груцы, учителя истории Т.А. Васильченко, учителя английского языка З.В. </w:t>
      </w:r>
      <w:proofErr w:type="spellStart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Патоцкой</w:t>
      </w:r>
      <w:proofErr w:type="spellEnd"/>
      <w:proofErr w:type="gramStart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математики С.М. </w:t>
      </w:r>
      <w:proofErr w:type="spellStart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Коталасовой</w:t>
      </w:r>
      <w:proofErr w:type="spellEnd"/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DD0" w:rsidRPr="009527B8" w:rsidRDefault="00C91DD0" w:rsidP="00C91DD0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целенаправленную и систематическую работу по самообразованию в соответствии с Положением об организации самообразовательной деятельности педагогов</w:t>
      </w:r>
      <w:r w:rsidRPr="009527B8">
        <w:t xml:space="preserve"> </w:t>
      </w:r>
      <w:r w:rsidRPr="009527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образования «Средняя школа №21 г. Орши»</w:t>
      </w:r>
    </w:p>
    <w:p w:rsidR="00C91DD0" w:rsidRPr="004B7F0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исполнители: педагоги, работающие на 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B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B7F00">
        <w:rPr>
          <w:rFonts w:ascii="Times New Roman" w:eastAsia="Times New Roman" w:hAnsi="Times New Roman" w:cs="Times New Roman"/>
          <w:sz w:val="28"/>
          <w:szCs w:val="28"/>
          <w:lang w:eastAsia="ru-RU"/>
        </w:rPr>
        <w:t>III ступенях общего среднего образования</w:t>
      </w:r>
    </w:p>
    <w:p w:rsidR="00C91DD0" w:rsidRPr="004B7F0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01.11.2018</w:t>
      </w:r>
    </w:p>
    <w:p w:rsidR="00C91DD0" w:rsidRPr="00240697" w:rsidRDefault="00C91DD0" w:rsidP="00C91DD0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провести семинар «</w:t>
      </w: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Самообразование педагога – необходимое условие развития профессиональных компетенций педагога</w:t>
      </w:r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91DD0" w:rsidRPr="00240697" w:rsidRDefault="00C91DD0" w:rsidP="00C91DD0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Ответственный: заместитель директора по учебной работе </w:t>
      </w:r>
      <w:proofErr w:type="spellStart"/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</w:p>
    <w:p w:rsidR="00C91DD0" w:rsidRDefault="00C91DD0" w:rsidP="00C91DD0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6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сентябрь 2018</w:t>
      </w:r>
    </w:p>
    <w:p w:rsidR="00C91DD0" w:rsidRDefault="00C91DD0" w:rsidP="00C91D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работы Школы становления педагогического мастерства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ровести практикум по теме «Организация самообразовательной деятельности: выбор темы, этапы работы, определение эффективности».</w:t>
      </w:r>
    </w:p>
    <w:p w:rsidR="00C91DD0" w:rsidRPr="00815F83" w:rsidRDefault="00C91DD0" w:rsidP="00C91D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исполнители</w:t>
      </w: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заместители директора по учебной работе </w:t>
      </w:r>
      <w:proofErr w:type="spellStart"/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М.В.Рутковская</w:t>
      </w:r>
      <w:proofErr w:type="spellEnd"/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1DD0" w:rsidRPr="00815F83" w:rsidRDefault="00C91DD0" w:rsidP="00C91D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октябрь 2018 </w:t>
      </w:r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03A89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егулярно анализировать результативность работы педагогов по самообразованию на заседаниях предметных методических объединений</w:t>
      </w:r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F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исполнители: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учителя, руководители школьных методических объединений А.Л. Груца, 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01.11.2018</w:t>
      </w:r>
    </w:p>
    <w:p w:rsidR="00C91DD0" w:rsidRPr="00756796" w:rsidRDefault="00C91DD0" w:rsidP="00C91D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конкурс методических разработок уроков с использованием материалов самообразования для  участия в конкурсе «Мой лучший урок». </w:t>
      </w:r>
    </w:p>
    <w:p w:rsidR="00C91DD0" w:rsidRPr="00756796" w:rsidRDefault="00C91DD0" w:rsidP="00C91D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Ответственные: заместители директора по учебной работе </w:t>
      </w:r>
      <w:proofErr w:type="spellStart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Г.Ф.Гончарова</w:t>
      </w:r>
      <w:proofErr w:type="spellEnd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М.В.Рутковская</w:t>
      </w:r>
      <w:proofErr w:type="spellEnd"/>
    </w:p>
    <w:p w:rsidR="00C91DD0" w:rsidRPr="00756796" w:rsidRDefault="00C91DD0" w:rsidP="00C91D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исполнения: октябрь </w:t>
      </w: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</w:t>
      </w:r>
    </w:p>
    <w:p w:rsidR="00C91DD0" w:rsidRPr="00756796" w:rsidRDefault="00C91DD0" w:rsidP="00C91DD0">
      <w:pPr>
        <w:tabs>
          <w:tab w:val="left" w:pos="0"/>
          <w:tab w:val="center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в практику размещение лучших работ педагогов по самообразовательной деятельности на сайте учреждения образования в рубрике «Идеи педагогического мастерства педагогов».</w:t>
      </w:r>
    </w:p>
    <w:p w:rsidR="00C91DD0" w:rsidRPr="00756796" w:rsidRDefault="00C91DD0" w:rsidP="00C91DD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Ответственный: библиотекарь </w:t>
      </w:r>
      <w:proofErr w:type="spellStart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А.В.Барышева</w:t>
      </w:r>
      <w:proofErr w:type="spellEnd"/>
    </w:p>
    <w:p w:rsidR="00C91DD0" w:rsidRPr="00756796" w:rsidRDefault="00C91DD0" w:rsidP="00C91DD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май 2018</w:t>
      </w:r>
    </w:p>
    <w:p w:rsidR="00C91DD0" w:rsidRPr="00756796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 w:rsidRPr="00756796">
        <w:t xml:space="preserve"> </w:t>
      </w: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тематическую выставку литературы по вопросам самообразования и самосовершенствования, а также новинок психолого-педагогической литературы «В помощь учителю по самообразованию».</w:t>
      </w:r>
    </w:p>
    <w:p w:rsidR="00C91DD0" w:rsidRPr="00756796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заведующая библиотекой </w:t>
      </w:r>
      <w:proofErr w:type="spellStart"/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Е.Н.Шпакова</w:t>
      </w:r>
      <w:proofErr w:type="spellEnd"/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декабрь 2017</w:t>
      </w:r>
    </w:p>
    <w:p w:rsidR="00C91DD0" w:rsidRPr="0054210A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4210A">
        <w:t xml:space="preserve"> </w:t>
      </w:r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организовать </w:t>
      </w:r>
      <w:proofErr w:type="spellStart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уроков, факультативных занятий с последующим проведением самоанализа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декады открытых уроков</w:t>
      </w:r>
    </w:p>
    <w:p w:rsidR="00C91DD0" w:rsidRPr="0054210A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Ответственный: руководители школьных методических объединений А.Л. Груца, Е.В. </w:t>
      </w:r>
      <w:proofErr w:type="spellStart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февраль</w:t>
      </w:r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</w:p>
    <w:p w:rsidR="00C91DD0" w:rsidRPr="0054210A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на заседании методических предметных объединений вопрос «Образовательные ресурсы саморазвития».</w:t>
      </w:r>
    </w:p>
    <w:p w:rsidR="00C91DD0" w:rsidRPr="0054210A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Ответственные: руководители методических объединений</w:t>
      </w:r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10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ноябрь 2017</w:t>
      </w:r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FB134F">
        <w:t xml:space="preserve"> </w:t>
      </w:r>
      <w:r w:rsidRPr="00FB13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деятельность педагогического коллектива по использованию ресурса самообразовательной деятельности как основного составляющего совершенствования уровня педагогического мастерства путем представления  отчётов по темам самообразования</w:t>
      </w:r>
    </w:p>
    <w:p w:rsidR="00C91DD0" w:rsidRP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исполнители: учителя-предметники</w:t>
      </w:r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34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май 2018</w:t>
      </w:r>
    </w:p>
    <w:p w:rsidR="00C91DD0" w:rsidRPr="00B0769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B07690">
        <w:t xml:space="preserve"> </w:t>
      </w:r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методическую  панораму педагогических находок по итогам самоконтроля самообразовательной деятельности педагогов, работающих на I, II и III ступенях общего среднего образования.</w:t>
      </w:r>
    </w:p>
    <w:p w:rsidR="00C91DD0" w:rsidRPr="00B0769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руководители школьных  методических объединений А.Л. Груца, Е.В. </w:t>
      </w:r>
      <w:proofErr w:type="spellStart"/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C91DD0" w:rsidRDefault="00C91DD0" w:rsidP="00C91DD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6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октябрь 2018</w:t>
      </w: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Презентация материалов </w:t>
      </w:r>
      <w:proofErr w:type="gramStart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продуктивной</w:t>
      </w:r>
      <w:proofErr w:type="gramEnd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самообразовательной </w:t>
      </w: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 педагогов школы.</w:t>
      </w:r>
    </w:p>
    <w:p w:rsidR="00AB5D52" w:rsidRPr="00F85FF9" w:rsidRDefault="00AB5D52" w:rsidP="0009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значимости самообразования можно судить исходя из степени значимости конечных результатов. В конечном итоге на основе самообразования можно наблюдать рост профессиональных компетенций учителя. Но каждая деятельность бессмысленна, если в её результате не создается некий продукт, или нет каких-либо достижений. В личном плане самообразования учителя обязательно указывают предполагаемые результаты, которые должны быть достигнуты за определенный срок. 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9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включили в программу педсовета панораму позитивного педагогического опыта наших коллег, который был приобретен в ходе работы над темами самообразования. Это творческие отчеты педагогов, презентация продуктивной самообразовательной практики: 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1. Этапы работы над темой по самообразованию</w:t>
      </w:r>
    </w:p>
    <w:p w:rsidR="00AB5D52" w:rsidRPr="00F85FF9" w:rsidRDefault="00AB5D52" w:rsidP="00AB5D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 Чайковская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Продуктивная  самообразовательная деятельность педагогов школы – основа работы по обобщению педагогического опыта </w:t>
      </w:r>
    </w:p>
    <w:p w:rsidR="00AB5D52" w:rsidRPr="00F85FF9" w:rsidRDefault="00AB5D52" w:rsidP="00AB5D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 </w:t>
      </w:r>
      <w:proofErr w:type="spellStart"/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Апечёнок</w:t>
      </w:r>
      <w:proofErr w:type="spellEnd"/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Работа по самообразованию - необходимое условие профессионального роста. </w:t>
      </w:r>
    </w:p>
    <w:p w:rsidR="00AB5D52" w:rsidRPr="00F85FF9" w:rsidRDefault="00AB5D52" w:rsidP="00AB5D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Янушкевич</w:t>
      </w:r>
      <w:proofErr w:type="spellEnd"/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Практическая работа   по составлению памятки «Алгоритм самообразовательной деятельности»</w:t>
      </w:r>
      <w:r w:rsidR="00C91D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деловая игра «Своя игра»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Памятка для педагогов по организации самообразования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направления,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которых учи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телю необходимо заниматься самообразованием.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(предмет преподавания);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психолого-педагогическое (ориентированное на учеников и родителей);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(имидж, общение, искусство вли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яния, лидерские качества и др.);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(педагогические технологии, формы, методы и приёмы обучения);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 (гуманитарное);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историческое;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 языки;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политическое;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информационно-компьютерные технологии;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здоровья;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интересы и хобби.</w:t>
      </w:r>
    </w:p>
    <w:p w:rsidR="00AB5D52" w:rsidRPr="00F85FF9" w:rsidRDefault="00AB5D52" w:rsidP="00AB5D52">
      <w:pPr>
        <w:shd w:val="clear" w:color="auto" w:fill="FFFFFF"/>
        <w:tabs>
          <w:tab w:val="left" w:pos="9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самообразования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 личном плане самообразования учителя обязатель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должен быть список результатов, которые должны быть достигнуты за определённый срок: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результаты самообразования учителя на опреде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лённых этапах (самообразование непрерывно, но плани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ровать его нужно поэтапно);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повышение качества преподавания предмета (ука</w:t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зать показатели, по которым будет определяться эффек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тивность и качество);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разработанные или изданные методические посо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  <w:t>бия, статьи, учебники, программы, сценарии, исследо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разработка новых форм, методов и приёмов обу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доклады, выступления;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разработка дидактических материалов, тестов, на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глядностей;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выработка методических рекомендаций по приме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нению новой информационной технологии;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разработка и проведение открытых уроков по соб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ственным, новаторским технологиям;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комплектов;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разработок;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обобщение опыта по исследуемой проблеме (теме).</w:t>
      </w:r>
    </w:p>
    <w:p w:rsidR="00AB5D52" w:rsidRPr="00F85FF9" w:rsidRDefault="00AB5D52" w:rsidP="00AB5D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                        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Личный план самообразования учителя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выбранной темы учитель разрабатыва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личный план работы над поставленной перед собой проблемой. При оформлении работы указываются: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1.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Титульный лист: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учреждения образования, в котором рабо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тает педагог, адрес, рабочий телефон.</w:t>
      </w:r>
    </w:p>
    <w:p w:rsidR="00AB5D52" w:rsidRPr="00F85FF9" w:rsidRDefault="00AB5D52" w:rsidP="00AB5D52">
      <w:pPr>
        <w:shd w:val="clear" w:color="auto" w:fill="FFFFFF"/>
        <w:tabs>
          <w:tab w:val="left" w:pos="485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Творческая визитка педагога: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Ф.И.О. педагога;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образование, специальность;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работы по специальности, категория; курсы повышения квалификации по специальности; профессионально-педагогическое кредо.</w:t>
      </w:r>
    </w:p>
    <w:p w:rsidR="00AB5D52" w:rsidRPr="00F85FF9" w:rsidRDefault="00AB5D52" w:rsidP="00AB5D52">
      <w:pPr>
        <w:shd w:val="clear" w:color="auto" w:fill="FFFFFF"/>
        <w:tabs>
          <w:tab w:val="left" w:pos="523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3.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Научно-методическая и профессионально-педа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гогическая деятельность: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темы по самообразованию; цель, задачи;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результат; этапы работы;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выполнения каждого этапа;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и мероприятия, проводимые в процессе работы над темой.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Оценка профессиональной деятельности: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демонстрации результата проделанной ра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боты;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отчёта по проделанной работе.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окончании работы над темой каждый учитель дол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жен написать отчёт с анализом, выводами и рекоменда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циями для других учителей.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работы следует учитывать: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подход;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обоснованности содержащегося мате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риала;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глубину и практическую значимость материала;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выраженной авторской позиции при раз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работке материала;</w:t>
      </w:r>
    </w:p>
    <w:p w:rsidR="00AB5D52" w:rsidRPr="00F85FF9" w:rsidRDefault="00AB5D52" w:rsidP="00AB5D52">
      <w:pPr>
        <w:numPr>
          <w:ilvl w:val="0"/>
          <w:numId w:val="16"/>
        </w:numPr>
        <w:tabs>
          <w:tab w:val="clear" w:pos="1018"/>
          <w:tab w:val="num" w:pos="305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подачи материала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B5D52" w:rsidRPr="00F85FF9" w:rsidRDefault="00AB5D52" w:rsidP="00AB5D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AB5D52" w:rsidRPr="00F85FF9" w:rsidRDefault="00AB5D52" w:rsidP="00AB5D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Примерное содержание папки по самообразованию:</w:t>
      </w: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    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Титульный лист</w:t>
      </w:r>
    </w:p>
    <w:p w:rsidR="00AB5D52" w:rsidRPr="00F85FF9" w:rsidRDefault="00AB5D52" w:rsidP="00AB5D5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 Перспективный план самообразовательной деятельности на 3-5 лет.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психолого-педагогической литературы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программно-методического обеспечения образовательного процесса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собственного опыта педагогической деятельности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системе методической работы школы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системе методической работы района и области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 Анализ самообразовательной деятельности за прошлый учебный год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Индивидуальный план самообразовательной деятельности на текущий год 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Материалы работы  над индивидуальной методической темой </w:t>
      </w:r>
    </w:p>
    <w:p w:rsidR="00AB5D52" w:rsidRPr="00F85FF9" w:rsidRDefault="00AB5D52" w:rsidP="00AB5D5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Теоретическая часть (изучение литературы по теме, знакомство с    практическим опытом работы по данной проблеме)</w:t>
      </w:r>
    </w:p>
    <w:p w:rsidR="00AB5D52" w:rsidRPr="00F85FF9" w:rsidRDefault="00AB5D52" w:rsidP="00AB5D5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Практическая часть (разработка дидактических материалов для практического внедрения, конспекты уроков, внеклассных мероприятий)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Материалы работы над единой методической темой школы </w:t>
      </w:r>
    </w:p>
    <w:p w:rsidR="00AB5D52" w:rsidRPr="00F85FF9" w:rsidRDefault="00AB5D52" w:rsidP="00AB5D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уроков, внеклассных мероприятий у коллег.</w:t>
      </w:r>
    </w:p>
    <w:p w:rsidR="00AB5D52" w:rsidRPr="00F85FF9" w:rsidRDefault="00AB5D52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темы для самообразования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творческой личности.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одарёнными детьми.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 ориентированный подход к воспитанию.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групповой работы с учащимися во вне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урочное время.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индивидуальной работы с учащимися.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уча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щихся.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здорового образа жизни у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физического воспитания школьников во вне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урочное время.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позитивной мотивации на здоровый образ жизни у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школе.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взаимодействия классного руководителя и пси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холога по изучению личности учащихся.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как важное средство воспитания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моменты на уроках математики.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 речи на уроках литературы.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активности, самостоятельности, ответствен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ности школьников на основе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к обучению.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личности ребёнка, его способности, моти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вация учения и учебной деятельности.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обучения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совершенствования работы по преемственности между дошкольным и начальным образованием.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Пути совершенствования работы по преемственности между </w:t>
      </w:r>
      <w:r w:rsidRPr="00F85F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85F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ступенями общего среднего образования.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Психолого-педагогическое сопровождение адаптации учащихся </w:t>
      </w:r>
      <w:r w:rsidRPr="00F85F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психологических особенностей младших школьников — важное условие повышения эффективно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обучения и воспитания.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Эффективные средства развития критического мыш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деятельность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мотивации учащихся к овладению устной иноязычной речью на уроках и во внеурочной деятель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обучения современным речевым нормам изучаемого языка в искусственной языковой среде.</w:t>
      </w:r>
    </w:p>
    <w:p w:rsidR="00AB5D52" w:rsidRPr="00F85FF9" w:rsidRDefault="00AB5D52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AB5D52" w:rsidRPr="00F85FF9" w:rsidRDefault="00AB5D52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Продуктивность процесса самообразования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Самообразование педагога будет продуктивным, если: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процессе самообразования реализуется потреб</w:t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ность педагога к собственному развитию и       саморазвитию;</w:t>
      </w:r>
    </w:p>
    <w:p w:rsidR="00AB5D52" w:rsidRPr="00F85FF9" w:rsidRDefault="00AB5D52" w:rsidP="00AB5D52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 владеет способами самопознания и са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моанализа педагогического опыта. Учитель понимает 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как позитивные, так и негативные моменты своей про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деятельности;</w:t>
      </w:r>
    </w:p>
    <w:p w:rsidR="00AB5D52" w:rsidRPr="00F85FF9" w:rsidRDefault="00AB5D52" w:rsidP="00AB5D52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педагог обладает развитой способностью к реф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лексии. Педагогическая рефлексия является необходи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мым атрибутом учителя-профессионала (под рефлекси</w:t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ей понимается деятельность человека, направленная на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осмысление собственных действий, своих внутренних 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чувств, состояний, переживаний, анализ этой деятель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и формулирование выводов);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программа профессионального развития учителя 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включает в себя возможность исследовательской, поис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ковой деятельности;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педагог обладает готовностью к педагогическому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творчеству;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осуществляется взаимосвязь личностного и про</w:t>
      </w:r>
      <w:r w:rsidRPr="00F85FF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фессионального развития и саморазвития.</w:t>
      </w:r>
    </w:p>
    <w:p w:rsidR="00AB5D52" w:rsidRPr="00F85FF9" w:rsidRDefault="00AB5D52" w:rsidP="00AB5D52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  Подведение итогов работы педсовета, выработка и утверждение решений педсовета.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работу педагогического коллектива государственного учреждения образования «Средняя школа № 21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рши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использованию ресурса самообразовательной деятельности как основного составляющего совершенствования уровня педагогического мастерства удовлетворительной.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Отметить качественную,  целенаправленную  работу по использованию ресурса самообразовательной деятельности как основного составляющего совершенствования уровня педагогического мастерства следующих педагогов: А.В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Миранковой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 Г.В.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Аднадворцевой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Н.ВКороневской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Н.А. Чернявской, Т.В.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Янушкевич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А.Л. Груцы, Т.А. Васильченко, З.В.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Патоцкой</w:t>
      </w:r>
      <w:proofErr w:type="spellEnd"/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С.М.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Коталасовой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Обеспечить повышение эффективности самообразовательной деятельности педагогов через выбор темы самообразования на основе анализа проблемных сторон педагогической деятельности, выявления их причин, учёта общешкольной педагогической проблемы (на основе анализа деятельности учреждения) и  учёта задач, стоящих перед системой образования на современном этапе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исполнители: педагоги, работающие на I II III ступенях общего среднего образования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01.11.2018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провести семинар «Самообразование педагога – необходимое условие развития профессиональных компетенций педагога».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Ответственный: заместитель директора по учебной работе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сентябрь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рамках работы Школы становления педагогического мастерства провести практикум по теме «Организация самообразовательной деятельности: выбор темы, этапы работы, определение эффективности».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Ответственные: заместители директора по учебной работе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М.В.Рутковская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октябрь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6. 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регулярно анализировать результативность работы педагогов по самообразованию на заседаниях предметных методических объединений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учителя, руководители школьных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01.11.2018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Провести конкурс методических разработок уроков с использованием материалов самообразования для  участия в конкурсе «Мой лучший урок».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Ответственные: заместители директора по учебной работе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Г.Ф.Гончарова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М.В.Рутковская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январь-февраль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Ввести в практику размещение лучших работ педагогов по самообразовательной деятельности на сайте учреждения образования в рубрике «Идеи педагогического мастерства педагогов».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Ответственный: библиотекарь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А.В.Барышева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май 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9. Организовать тематическую выставку литературы по вопросам самообразования и самосовершенствования, а также новинок психолого-педагогической литературы «В помощь учителю по самообразованию».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заведующая библиотекой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Е.Н.Шпакова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декабрь 2017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организовать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уроков, факультативных занятий с последующим проведением самоанализа в рамках декады открытых уроков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Ответственные: руководители школьных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февраль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Рассмотреть на заседании методических предметных объединений вопрос «Образовательные ресурсы саморазвития».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Ответственные: руководители методических объединений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ноябрь 2017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12. Совершенствовать деятельность педагогического коллектива по использованию ресурса самообразовательной деятельности как основного составляющего совершенствования уровня педагогического мастерства путем представления  отчётов по темам самообразования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исполнители: учителя-предметники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май 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 Провести методическую  панораму педагогических находок по итогам самоконтроля самообразовательной деятельности педагогов, работающих на I, II и III ступенях общего среднего образования.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руководители школьных 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октябрь 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14.Провести работу по совершенствованию уровня профессиональной компетентности  педагогов в части реализации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преподавании учебных предметов  через рассмотрение сущности и технологии проектирования ключевых и предметных  компетенций учащихся на заседаниях методических объединений учителей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руководители школьных 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01.05.2018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15.Организовать посещение открытых уроков учителей начальных классов Е. 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О.Н. Чайковской, учителя русского языка и литературы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учителя биологии 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Апечёнок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изучения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ихопыта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преподавании учебных предметов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учителя начальных классов Е. 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О.Н. Чайковская, учитель русского языка и литературы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биологии 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Апечёнок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01.02.2018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16.Провести психологическую гостиную «Профилактика  эмоционального выгорания у педагогов»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исполнитель: педагог-психолог Спиридонова Л.А.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25.01.2018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17.Подготовить материалы из опыта работы учителя начальных классов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Миранковой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самообразования «Создание наглядных пособий и дидактических материалов для занятий на 1 ступени общего среднего образования с использованием ИКТ » и предоставить их для печати в научно-методическом журнале «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Пачатковая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заместитель директора по учебной работе Г.Ф. Гончарова, учитель начальных классов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Миранкова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до 01.01.2018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решений педагогического совета  возложить на заместителя директора по учебной работе 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С.Э.Орешину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октябрь 2018</w:t>
      </w:r>
    </w:p>
    <w:p w:rsidR="0044565D" w:rsidRPr="00F10F31" w:rsidRDefault="0044565D" w:rsidP="0044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E1251" w:rsidRPr="004A3021" w:rsidRDefault="004A3021" w:rsidP="00C91DD0">
      <w:pPr>
        <w:shd w:val="clear" w:color="auto" w:fill="FFFFFF"/>
        <w:spacing w:after="0" w:line="240" w:lineRule="auto"/>
        <w:ind w:left="778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3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8B1690" w:rsidRPr="008B1690" w:rsidRDefault="008B1690" w:rsidP="00A220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8B1690" w:rsidRPr="00A22032" w:rsidRDefault="00A22032" w:rsidP="008B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32">
        <w:rPr>
          <w:rFonts w:ascii="Times New Roman" w:eastAsia="Times New Roman" w:hAnsi="Times New Roman" w:cs="Times New Roman"/>
          <w:b/>
          <w:sz w:val="28"/>
          <w:szCs w:val="28"/>
        </w:rPr>
        <w:t>Задание 1</w:t>
      </w:r>
      <w:r w:rsidR="008B1690" w:rsidRPr="00A220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актуализации знаний по теме нашего педагогического совета н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</w:rPr>
        <w:t xml:space="preserve">айдите для каждого понятия его определение. </w:t>
      </w:r>
    </w:p>
    <w:p w:rsidR="008B1690" w:rsidRPr="00A22032" w:rsidRDefault="008B1690" w:rsidP="008B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32">
        <w:rPr>
          <w:rFonts w:ascii="Times New Roman" w:eastAsia="Times New Roman" w:hAnsi="Times New Roman" w:cs="Times New Roman"/>
          <w:sz w:val="24"/>
          <w:szCs w:val="24"/>
        </w:rPr>
        <w:t xml:space="preserve">Сверьте свои ответы с образцом. </w:t>
      </w:r>
    </w:p>
    <w:p w:rsidR="008B1690" w:rsidRPr="00A22032" w:rsidRDefault="008B1690" w:rsidP="008B169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7"/>
        <w:gridCol w:w="7620"/>
      </w:tblGrid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Саморазвитие</w:t>
            </w:r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процесс упорядочения элементов одного уровня в системе за счёт </w:t>
            </w: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внутренних факторов, без внешнего специфического воздействия (изменение внешних условий может также быть стимулирующим либо подавляющим</w:t>
            </w:r>
            <w:proofErr w:type="gramEnd"/>
          </w:p>
        </w:tc>
      </w:tr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Самоорганизация </w:t>
            </w:r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постоянная работа над собой, самосовершенствование и выработка определённых качеств.</w:t>
            </w:r>
          </w:p>
        </w:tc>
      </w:tr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сознательная  и целенаправленная деятельность педагога по преодолению и устранению недостатков</w:t>
            </w:r>
          </w:p>
        </w:tc>
      </w:tr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Самокоррекция</w:t>
            </w:r>
            <w:proofErr w:type="spellEnd"/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собственных переживаний, суждений, поступков и потребностей</w:t>
            </w:r>
          </w:p>
        </w:tc>
      </w:tr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Самонаблюдение </w:t>
            </w:r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познавательная деятельность, которая должна носить системный характер, направленный на осознание и коррекцию своего труда.</w:t>
            </w:r>
          </w:p>
        </w:tc>
      </w:tr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Самодиагностика </w:t>
            </w:r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метод познания себя лично, метод анализа и учета личных проявлений, переживаний, мыслей, чувств, мотивов, представлений</w:t>
            </w:r>
          </w:p>
        </w:tc>
      </w:tr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</w:t>
            </w:r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 целей педагогического процесса, заключающаяся в помощи личности осуществить свои позитивные возможности, раскрыть задатки</w:t>
            </w:r>
          </w:p>
        </w:tc>
      </w:tr>
      <w:tr w:rsidR="008B1690" w:rsidRPr="00A22032" w:rsidTr="00052852">
        <w:tc>
          <w:tcPr>
            <w:tcW w:w="2517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Самореализация</w:t>
            </w:r>
          </w:p>
        </w:tc>
        <w:tc>
          <w:tcPr>
            <w:tcW w:w="7620" w:type="dxa"/>
          </w:tcPr>
          <w:p w:rsidR="008B1690" w:rsidRPr="00A22032" w:rsidRDefault="008B1690" w:rsidP="000528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личностное суждение о собственной ценности элемент самосознания, характеризующийся эмоционально насыщенными оценками самого себя как личности, собственных способностей</w:t>
            </w:r>
          </w:p>
        </w:tc>
      </w:tr>
    </w:tbl>
    <w:p w:rsidR="008B1690" w:rsidRPr="00A22032" w:rsidRDefault="008B1690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1690" w:rsidRPr="00A22032" w:rsidRDefault="008B1690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  <w:r w:rsid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из этих понятий последовательную цепочку, которая будет соответствовать формуле:</w:t>
      </w:r>
    </w:p>
    <w:p w:rsidR="008B1690" w:rsidRPr="00A22032" w:rsidRDefault="008B1690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Самообразование</w:t>
      </w:r>
      <w:proofErr w:type="gramStart"/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амо……….. +</w:t>
      </w:r>
      <w:r w:rsidRPr="00A22032">
        <w:rPr>
          <w:sz w:val="24"/>
          <w:szCs w:val="24"/>
        </w:rPr>
        <w:t xml:space="preserve">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Само………….. + Само…………+ Само…………+ Само…………….+ Само………………+ Само………………..</w:t>
      </w:r>
    </w:p>
    <w:p w:rsidR="008B1690" w:rsidRPr="00A22032" w:rsidRDefault="00A22032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 определение недостающими словами:</w:t>
      </w:r>
    </w:p>
    <w:p w:rsidR="008B1690" w:rsidRPr="00A22032" w:rsidRDefault="008B1690" w:rsidP="008B1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1.Самообразование –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система </w:t>
      </w:r>
      <w:proofErr w:type="gramStart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умственного</w:t>
      </w:r>
      <w:proofErr w:type="gram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мировоззренческого 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………………..,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влекущая за собой волевое и нравственное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не ставящая их своей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8B1690" w:rsidRPr="00A22032" w:rsidRDefault="008B1690" w:rsidP="008B1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</w:t>
      </w:r>
      <w:proofErr w:type="spellStart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Г.М.Коджаспирова</w:t>
      </w:r>
      <w:proofErr w:type="spell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1690" w:rsidRPr="00A22032" w:rsidRDefault="008B1690" w:rsidP="008B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 для справок: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самовоспитание, самоусовершенствование, цель</w:t>
      </w:r>
    </w:p>
    <w:p w:rsidR="008B1690" w:rsidRPr="00A22032" w:rsidRDefault="008B1690" w:rsidP="008B1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Самообразование педагога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специально 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…………………, ………………., ………………, …………….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деятельность, направленная на достижение определенных личностно и общественно значимых образовательных целей: удовлетворение познавательных интересов, общекультурных и профессиональных запросов и повышение квалификации.</w:t>
      </w:r>
    </w:p>
    <w:p w:rsidR="008B1690" w:rsidRPr="00A22032" w:rsidRDefault="008B1690" w:rsidP="00A22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 для справок:</w:t>
      </w:r>
      <w:r w:rsidRPr="00A22032">
        <w:rPr>
          <w:sz w:val="24"/>
          <w:szCs w:val="24"/>
        </w:rPr>
        <w:t xml:space="preserve"> </w:t>
      </w:r>
      <w:proofErr w:type="gramStart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организованная</w:t>
      </w:r>
      <w:proofErr w:type="gram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самодеятельная, с</w:t>
      </w:r>
      <w:r w:rsid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истематическая,  познавательная</w:t>
      </w:r>
    </w:p>
    <w:p w:rsidR="006E1251" w:rsidRPr="00A22032" w:rsidRDefault="006E1251" w:rsidP="006E125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  <w:t>Памятка для педагогов по организации самообразования</w:t>
      </w:r>
    </w:p>
    <w:p w:rsidR="00E12D49" w:rsidRPr="00A22032" w:rsidRDefault="00E12D49" w:rsidP="00E12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be-BY"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Личный план самообразования учителя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 основании выбранной темы учитель разрабатыва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ет личный план работы над поставленной перед собой проблемой. При оформлении работы указываются: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14"/>
          <w:lang w:eastAsia="ru-RU"/>
        </w:rPr>
        <w:t>1.</w:t>
      </w:r>
      <w:r w:rsidRPr="00A22032">
        <w:rPr>
          <w:rFonts w:ascii="Times New Roman" w:eastAsia="Times New Roman" w:hAnsi="Times New Roman" w:cs="Times New Roman"/>
          <w:lang w:eastAsia="ru-RU"/>
        </w:rPr>
        <w:tab/>
        <w:t>Титульный лист: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название учреждения образования, в котором рабо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тает педагог, адрес, рабочий телефон.</w:t>
      </w:r>
    </w:p>
    <w:p w:rsidR="00E12D49" w:rsidRPr="00A22032" w:rsidRDefault="00E12D49" w:rsidP="00E12D49">
      <w:pPr>
        <w:shd w:val="clear" w:color="auto" w:fill="FFFFFF"/>
        <w:tabs>
          <w:tab w:val="left" w:pos="485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8"/>
          <w:lang w:eastAsia="ru-RU"/>
        </w:rPr>
        <w:t>2.</w:t>
      </w:r>
      <w:r w:rsidRPr="00A22032">
        <w:rPr>
          <w:rFonts w:ascii="Times New Roman" w:eastAsia="Times New Roman" w:hAnsi="Times New Roman" w:cs="Times New Roman"/>
          <w:lang w:eastAsia="ru-RU"/>
        </w:rPr>
        <w:tab/>
        <w:t>Творческая визитка педагога:</w:t>
      </w:r>
      <w:r w:rsidRPr="00A22032">
        <w:rPr>
          <w:rFonts w:ascii="Times New Roman" w:eastAsia="Times New Roman" w:hAnsi="Times New Roman" w:cs="Times New Roman"/>
          <w:lang w:eastAsia="ru-RU"/>
        </w:rPr>
        <w:br/>
        <w:t>Ф.И.О. педагога;</w:t>
      </w:r>
      <w:r w:rsidRPr="00A22032">
        <w:rPr>
          <w:rFonts w:ascii="Times New Roman" w:eastAsia="Times New Roman" w:hAnsi="Times New Roman" w:cs="Times New Roman"/>
          <w:lang w:eastAsia="ru-RU"/>
        </w:rPr>
        <w:br/>
        <w:t>образование, специальность;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стаж работы по специальности, категория; курсы повышения квалификации по специальности; профессионально-педагогическое кредо.</w:t>
      </w:r>
    </w:p>
    <w:p w:rsidR="00E12D49" w:rsidRPr="00A22032" w:rsidRDefault="00E12D49" w:rsidP="00E12D49">
      <w:pPr>
        <w:shd w:val="clear" w:color="auto" w:fill="FFFFFF"/>
        <w:tabs>
          <w:tab w:val="left" w:pos="523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3.</w:t>
      </w:r>
      <w:r w:rsidRPr="00A22032">
        <w:rPr>
          <w:rFonts w:ascii="Times New Roman" w:eastAsia="Times New Roman" w:hAnsi="Times New Roman" w:cs="Times New Roman"/>
          <w:lang w:eastAsia="ru-RU"/>
        </w:rPr>
        <w:tab/>
        <w:t>Научно-методическая и профессионально-педа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гогическая деятельность: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название темы по самообразованию; цель, задачи;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предполагаемый результат; этапы работы;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сроки выполнения каждого этапа;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действия и мероприятия, проводимые в процессе работы над темой.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4. Оценка профессиональной деятельности: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способ демонстрации результата проделанной ра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боты;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форма отчёта по проделанной работе.</w:t>
      </w:r>
    </w:p>
    <w:p w:rsidR="00E12D49" w:rsidRPr="00A22032" w:rsidRDefault="00E12D49" w:rsidP="00E12D4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По окончании работы над темой каждый учитель дол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жен написать отчёт с анализом, выводами и рекоменда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циями для других учителей.</w:t>
      </w:r>
    </w:p>
    <w:p w:rsidR="00E12D49" w:rsidRPr="00A22032" w:rsidRDefault="00E12D49" w:rsidP="00E12D4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lastRenderedPageBreak/>
        <w:t>При оформлении работы следует учитывать: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творческий подход;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степень обоснованности содержащегося мате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риала;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глубину и практическую значимость материала;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наличие выраженной авторской позиции при раз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работке материала;</w:t>
      </w:r>
    </w:p>
    <w:p w:rsidR="00E12D49" w:rsidRPr="00A22032" w:rsidRDefault="00E12D49" w:rsidP="00E12D49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способ подачи материала</w:t>
      </w:r>
      <w:r w:rsidRPr="00A22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12D49" w:rsidRPr="00A22032" w:rsidRDefault="00E12D49" w:rsidP="00E12D4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Cs w:val="28"/>
          <w:lang w:eastAsia="ru-RU"/>
        </w:rPr>
        <w:t>Примерное содержание папки по самообразованию:</w:t>
      </w:r>
    </w:p>
    <w:p w:rsidR="00E12D49" w:rsidRPr="00A22032" w:rsidRDefault="00E12D49" w:rsidP="00E12D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0"/>
          <w:szCs w:val="20"/>
          <w:lang w:val="be-BY" w:eastAsia="ru-RU"/>
        </w:rPr>
        <w:t xml:space="preserve">      </w:t>
      </w: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1. Титульный лист</w:t>
      </w:r>
    </w:p>
    <w:p w:rsidR="00E12D49" w:rsidRPr="00A22032" w:rsidRDefault="00E12D49" w:rsidP="00E12D4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Содержание</w:t>
      </w:r>
    </w:p>
    <w:p w:rsidR="00E12D49" w:rsidRPr="00A22032" w:rsidRDefault="00E12D49" w:rsidP="00E12D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3.  Перспективный план самообразовательной деятельности на 3-5 лет.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психолого-педагогической литературы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Разработка программно-методического обеспечения образовательного процесса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Обобщение собственного опыта педагогической деятельности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сист</w:t>
      </w:r>
      <w:r w:rsidR="00627D15">
        <w:rPr>
          <w:rFonts w:ascii="Times New Roman" w:eastAsia="Times New Roman" w:hAnsi="Times New Roman" w:cs="Times New Roman"/>
          <w:sz w:val="20"/>
          <w:szCs w:val="20"/>
          <w:lang w:eastAsia="ru-RU"/>
        </w:rPr>
        <w:t>еме методической работы школы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системе методической работы района и области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4.  Анализ самообразовательной деятельности за прошлый учебный год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 Индивидуальный план самообразовательной деятельности на текущий год 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Материалы работы  над индивидуальной методической темой </w:t>
      </w:r>
    </w:p>
    <w:p w:rsidR="00E12D49" w:rsidRPr="00A22032" w:rsidRDefault="00E12D49" w:rsidP="00E12D4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Теоретическая часть (изучение литературы по теме, знакомство с    практическим опытом работы по данной проблеме)</w:t>
      </w:r>
    </w:p>
    <w:p w:rsidR="00E12D49" w:rsidRPr="00A22032" w:rsidRDefault="00E12D49" w:rsidP="00E12D4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Практическая часть (разработка дидактических материалов для практического внедрения, конспекты уроков, внеклассных мероприятий)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7. Материалы работы над ед</w:t>
      </w:r>
      <w:r w:rsidR="00627D1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иной методической темой школы</w:t>
      </w: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12D49" w:rsidRPr="00A22032" w:rsidRDefault="00E12D49" w:rsidP="00E12D49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Посещение уроков, внеклассных мероприятий у коллег.</w:t>
      </w:r>
    </w:p>
    <w:p w:rsidR="006E1251" w:rsidRPr="00A22032" w:rsidRDefault="006E1251" w:rsidP="006E1251">
      <w:pPr>
        <w:shd w:val="clear" w:color="auto" w:fill="FFFFFF"/>
        <w:tabs>
          <w:tab w:val="left" w:pos="9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самообразования</w:t>
      </w:r>
    </w:p>
    <w:p w:rsidR="006E1251" w:rsidRPr="00A22032" w:rsidRDefault="006E1251" w:rsidP="006E1251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В личном плане самообразования учителя обязатель</w:t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но должен быть список результатов, которые должны быть достигнуты за определённый срок: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результаты самообразования учителя на опреде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лённых этапах (самообразование непрерывно, но плани</w:t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ровать его нужно поэтапно);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4"/>
          <w:lang w:eastAsia="ru-RU"/>
        </w:rPr>
        <w:t>повышение качества преподавания предмета (ука</w:t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зать показатели, по которым будет определяться эффек</w:t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тивность и качество);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разработанные или изданные методические посо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  <w:t>бия, статьи, учебники, программы, сценарии, исследо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вания;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разработка новых форм, методов и приёмов обу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чения;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доклады, выступления;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разработка дидак</w:t>
      </w:r>
      <w:r w:rsidR="00AB5D52" w:rsidRPr="00A22032">
        <w:rPr>
          <w:rFonts w:ascii="Times New Roman" w:eastAsia="Times New Roman" w:hAnsi="Times New Roman" w:cs="Times New Roman"/>
          <w:spacing w:val="-5"/>
          <w:lang w:eastAsia="ru-RU"/>
        </w:rPr>
        <w:t>тических материалов, тестов, на</w:t>
      </w:r>
      <w:r w:rsidRPr="00A22032">
        <w:rPr>
          <w:rFonts w:ascii="Times New Roman" w:eastAsia="Times New Roman" w:hAnsi="Times New Roman" w:cs="Times New Roman"/>
          <w:lang w:eastAsia="ru-RU"/>
        </w:rPr>
        <w:t>глядностей;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выработка методических рекомендаций по приме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нению новой информационной технологии;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разработка и проведение открытых уроков по соб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ственным, новаторским технологиям;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создание комплектов;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педагогических разработок;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8"/>
          <w:lang w:eastAsia="ru-RU"/>
        </w:rPr>
        <w:t>обобщение опыта по исследуемой проблеме (теме).</w:t>
      </w:r>
    </w:p>
    <w:p w:rsidR="006E1251" w:rsidRPr="00A22032" w:rsidRDefault="006E1251" w:rsidP="00E12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A2203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                </w:t>
      </w:r>
    </w:p>
    <w:p w:rsidR="006E1251" w:rsidRPr="00A22032" w:rsidRDefault="006E1251" w:rsidP="006E12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Продуктивность процесса самообразования</w:t>
      </w:r>
    </w:p>
    <w:p w:rsidR="006E1251" w:rsidRPr="00A22032" w:rsidRDefault="006E1251" w:rsidP="006E1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6E1251" w:rsidRPr="00A22032" w:rsidRDefault="006E1251" w:rsidP="006E12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7"/>
          <w:lang w:eastAsia="ru-RU"/>
        </w:rPr>
        <w:t>Самообразование педагога будет продуктивным, если: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t>в процессе самообразования реализуется потреб</w:t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6"/>
          <w:lang w:eastAsia="ru-RU"/>
        </w:rPr>
        <w:t>ность педагога к собственному развитию и       саморазвитию;</w:t>
      </w:r>
    </w:p>
    <w:p w:rsidR="006E1251" w:rsidRPr="00A22032" w:rsidRDefault="006E1251" w:rsidP="006E1251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педагог владеет способами самопознания и са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 xml:space="preserve">моанализа педагогического опыта. Учитель понимает 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как позитивные, так и негативные моменты своей про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фессиональной деятельности;</w:t>
      </w:r>
    </w:p>
    <w:p w:rsidR="006E1251" w:rsidRPr="00A22032" w:rsidRDefault="006E1251" w:rsidP="006E1251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педагог обладает развитой способностью к реф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лексии. Педагогическая рефлексия является необходи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t>мым атрибутом учителя-профессионала (под рефлекси</w:t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 xml:space="preserve">ей понимается деятельность человека, направленная на </w:t>
      </w:r>
      <w:r w:rsidRPr="00A22032">
        <w:rPr>
          <w:rFonts w:ascii="Times New Roman" w:eastAsia="Times New Roman" w:hAnsi="Times New Roman" w:cs="Times New Roman"/>
          <w:lang w:eastAsia="ru-RU"/>
        </w:rPr>
        <w:t xml:space="preserve">осмысление собственных действий, своих внутренних 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чувств, состояний, переживаний, анализ этой деятель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ности и формулирование выводов);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 xml:space="preserve">программа профессионального развития учителя 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включает в себя возможность исследовательской, поис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ковой деятельности;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педагог обладает готовностью к педагогическому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br/>
      </w:r>
      <w:r w:rsidRPr="00A22032">
        <w:rPr>
          <w:rFonts w:ascii="Times New Roman" w:eastAsia="Times New Roman" w:hAnsi="Times New Roman" w:cs="Times New Roman"/>
          <w:lang w:eastAsia="ru-RU"/>
        </w:rPr>
        <w:t>творчеству;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1"/>
          <w:lang w:eastAsia="ru-RU"/>
        </w:rPr>
        <w:t>осуществляется взаимосвязь личностного и про</w:t>
      </w:r>
      <w:r w:rsidRPr="00A22032">
        <w:rPr>
          <w:rFonts w:ascii="Times New Roman" w:eastAsia="Times New Roman" w:hAnsi="Times New Roman" w:cs="Times New Roman"/>
          <w:spacing w:val="-1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фессионального развития и саморазвития.</w:t>
      </w:r>
    </w:p>
    <w:p w:rsidR="0044565D" w:rsidRPr="00A22032" w:rsidRDefault="0044565D" w:rsidP="0044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4565D" w:rsidRPr="00A22032" w:rsidSect="00A2203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AEEC2"/>
    <w:lvl w:ilvl="0">
      <w:numFmt w:val="bullet"/>
      <w:lvlText w:val="*"/>
      <w:lvlJc w:val="left"/>
    </w:lvl>
  </w:abstractNum>
  <w:abstractNum w:abstractNumId="1">
    <w:nsid w:val="01210B59"/>
    <w:multiLevelType w:val="hybridMultilevel"/>
    <w:tmpl w:val="25EA04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0E5506"/>
    <w:multiLevelType w:val="hybridMultilevel"/>
    <w:tmpl w:val="07406A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4F3E87"/>
    <w:multiLevelType w:val="hybridMultilevel"/>
    <w:tmpl w:val="217284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AB62C59"/>
    <w:multiLevelType w:val="hybridMultilevel"/>
    <w:tmpl w:val="03B8FF22"/>
    <w:lvl w:ilvl="0" w:tplc="04190001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7"/>
        </w:tabs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7"/>
        </w:tabs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7"/>
        </w:tabs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7"/>
        </w:tabs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7"/>
        </w:tabs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7"/>
        </w:tabs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7"/>
        </w:tabs>
        <w:ind w:left="6787" w:hanging="360"/>
      </w:pPr>
      <w:rPr>
        <w:rFonts w:ascii="Wingdings" w:hAnsi="Wingdings" w:hint="default"/>
      </w:rPr>
    </w:lvl>
  </w:abstractNum>
  <w:abstractNum w:abstractNumId="5">
    <w:nsid w:val="0DB45BB8"/>
    <w:multiLevelType w:val="hybridMultilevel"/>
    <w:tmpl w:val="DB062A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0E795974"/>
    <w:multiLevelType w:val="hybridMultilevel"/>
    <w:tmpl w:val="0308B18E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0F584AE6"/>
    <w:multiLevelType w:val="hybridMultilevel"/>
    <w:tmpl w:val="4372D78A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>
    <w:nsid w:val="13CD5994"/>
    <w:multiLevelType w:val="hybridMultilevel"/>
    <w:tmpl w:val="D52C7AD2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9">
    <w:nsid w:val="14065A4E"/>
    <w:multiLevelType w:val="hybridMultilevel"/>
    <w:tmpl w:val="73669E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1A915270"/>
    <w:multiLevelType w:val="multilevel"/>
    <w:tmpl w:val="BDFA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AE788F"/>
    <w:multiLevelType w:val="hybridMultilevel"/>
    <w:tmpl w:val="7F3CC9B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12">
    <w:nsid w:val="24F1710C"/>
    <w:multiLevelType w:val="hybridMultilevel"/>
    <w:tmpl w:val="176CC9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63A4AD3"/>
    <w:multiLevelType w:val="hybridMultilevel"/>
    <w:tmpl w:val="8C307C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F129AD"/>
    <w:multiLevelType w:val="hybridMultilevel"/>
    <w:tmpl w:val="89EEF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F370EC"/>
    <w:multiLevelType w:val="hybridMultilevel"/>
    <w:tmpl w:val="9B967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202810"/>
    <w:multiLevelType w:val="hybridMultilevel"/>
    <w:tmpl w:val="A006A288"/>
    <w:lvl w:ilvl="0" w:tplc="04190001">
      <w:start w:val="1"/>
      <w:numFmt w:val="bullet"/>
      <w:lvlText w:val=""/>
      <w:lvlJc w:val="left"/>
      <w:pPr>
        <w:tabs>
          <w:tab w:val="num" w:pos="1018"/>
        </w:tabs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7">
    <w:nsid w:val="2D2B0684"/>
    <w:multiLevelType w:val="hybridMultilevel"/>
    <w:tmpl w:val="68060A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000208E"/>
    <w:multiLevelType w:val="hybridMultilevel"/>
    <w:tmpl w:val="7C5E81AE"/>
    <w:lvl w:ilvl="0" w:tplc="04190001">
      <w:start w:val="1"/>
      <w:numFmt w:val="bullet"/>
      <w:lvlText w:val="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19">
    <w:nsid w:val="30804C63"/>
    <w:multiLevelType w:val="hybridMultilevel"/>
    <w:tmpl w:val="5366DB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23B4E30"/>
    <w:multiLevelType w:val="hybridMultilevel"/>
    <w:tmpl w:val="7932E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29E081E"/>
    <w:multiLevelType w:val="hybridMultilevel"/>
    <w:tmpl w:val="488EE6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7806258"/>
    <w:multiLevelType w:val="hybridMultilevel"/>
    <w:tmpl w:val="05E6B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8F308E3"/>
    <w:multiLevelType w:val="hybridMultilevel"/>
    <w:tmpl w:val="85CC8232"/>
    <w:lvl w:ilvl="0" w:tplc="04190001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7"/>
        </w:tabs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7"/>
        </w:tabs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7"/>
        </w:tabs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7"/>
        </w:tabs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7"/>
        </w:tabs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7"/>
        </w:tabs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7"/>
        </w:tabs>
        <w:ind w:left="6777" w:hanging="360"/>
      </w:pPr>
      <w:rPr>
        <w:rFonts w:ascii="Wingdings" w:hAnsi="Wingdings" w:hint="default"/>
      </w:rPr>
    </w:lvl>
  </w:abstractNum>
  <w:abstractNum w:abstractNumId="24">
    <w:nsid w:val="39F5387F"/>
    <w:multiLevelType w:val="hybridMultilevel"/>
    <w:tmpl w:val="A21EED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FE97EA8"/>
    <w:multiLevelType w:val="hybridMultilevel"/>
    <w:tmpl w:val="78443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2C83657"/>
    <w:multiLevelType w:val="hybridMultilevel"/>
    <w:tmpl w:val="D8C0CE9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7">
    <w:nsid w:val="430F53F6"/>
    <w:multiLevelType w:val="hybridMultilevel"/>
    <w:tmpl w:val="064013D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080E3B"/>
    <w:multiLevelType w:val="hybridMultilevel"/>
    <w:tmpl w:val="DF9E5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10567C"/>
    <w:multiLevelType w:val="hybridMultilevel"/>
    <w:tmpl w:val="08BA05CC"/>
    <w:lvl w:ilvl="0" w:tplc="445E40A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7680031"/>
    <w:multiLevelType w:val="hybridMultilevel"/>
    <w:tmpl w:val="64B629BA"/>
    <w:lvl w:ilvl="0" w:tplc="04190001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7"/>
        </w:tabs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7"/>
        </w:tabs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7"/>
        </w:tabs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7"/>
        </w:tabs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7"/>
        </w:tabs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7"/>
        </w:tabs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7"/>
        </w:tabs>
        <w:ind w:left="6787" w:hanging="360"/>
      </w:pPr>
      <w:rPr>
        <w:rFonts w:ascii="Wingdings" w:hAnsi="Wingdings" w:hint="default"/>
      </w:rPr>
    </w:lvl>
  </w:abstractNum>
  <w:abstractNum w:abstractNumId="31">
    <w:nsid w:val="57BB7594"/>
    <w:multiLevelType w:val="hybridMultilevel"/>
    <w:tmpl w:val="AE384F0C"/>
    <w:lvl w:ilvl="0" w:tplc="D8C6DBA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13" w:hanging="360"/>
      </w:pPr>
    </w:lvl>
    <w:lvl w:ilvl="2" w:tplc="0419001B" w:tentative="1">
      <w:start w:val="1"/>
      <w:numFmt w:val="lowerRoman"/>
      <w:lvlText w:val="%3."/>
      <w:lvlJc w:val="right"/>
      <w:pPr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2">
    <w:nsid w:val="5DDF7B13"/>
    <w:multiLevelType w:val="hybridMultilevel"/>
    <w:tmpl w:val="CD4EC9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807C16"/>
    <w:multiLevelType w:val="hybridMultilevel"/>
    <w:tmpl w:val="43CC3B6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5FDD5E04"/>
    <w:multiLevelType w:val="hybridMultilevel"/>
    <w:tmpl w:val="F44493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13C7625"/>
    <w:multiLevelType w:val="hybridMultilevel"/>
    <w:tmpl w:val="6AA4A2E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684734AD"/>
    <w:multiLevelType w:val="hybridMultilevel"/>
    <w:tmpl w:val="35A8DF7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88F5AA0"/>
    <w:multiLevelType w:val="hybridMultilevel"/>
    <w:tmpl w:val="C9741BE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6"/>
  </w:num>
  <w:num w:numId="3">
    <w:abstractNumId w:val="5"/>
  </w:num>
  <w:num w:numId="4">
    <w:abstractNumId w:val="17"/>
  </w:num>
  <w:num w:numId="5">
    <w:abstractNumId w:val="19"/>
  </w:num>
  <w:num w:numId="6">
    <w:abstractNumId w:val="9"/>
  </w:num>
  <w:num w:numId="7">
    <w:abstractNumId w:val="33"/>
  </w:num>
  <w:num w:numId="8">
    <w:abstractNumId w:val="22"/>
  </w:num>
  <w:num w:numId="9">
    <w:abstractNumId w:val="3"/>
  </w:num>
  <w:num w:numId="10">
    <w:abstractNumId w:val="37"/>
  </w:num>
  <w:num w:numId="11">
    <w:abstractNumId w:val="2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4"/>
  </w:num>
  <w:num w:numId="15">
    <w:abstractNumId w:val="8"/>
  </w:num>
  <w:num w:numId="16">
    <w:abstractNumId w:val="16"/>
  </w:num>
  <w:num w:numId="17">
    <w:abstractNumId w:val="11"/>
  </w:num>
  <w:num w:numId="18">
    <w:abstractNumId w:val="27"/>
  </w:num>
  <w:num w:numId="19">
    <w:abstractNumId w:val="2"/>
  </w:num>
  <w:num w:numId="20">
    <w:abstractNumId w:val="21"/>
  </w:num>
  <w:num w:numId="21">
    <w:abstractNumId w:val="32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3">
    <w:abstractNumId w:val="28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17"/>
        <w:lvlJc w:val="left"/>
        <w:rPr>
          <w:rFonts w:ascii="Arial" w:hAnsi="Arial" w:cs="Arial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28">
    <w:abstractNumId w:val="18"/>
  </w:num>
  <w:num w:numId="29">
    <w:abstractNumId w:val="30"/>
  </w:num>
  <w:num w:numId="30">
    <w:abstractNumId w:val="4"/>
  </w:num>
  <w:num w:numId="31">
    <w:abstractNumId w:val="12"/>
  </w:num>
  <w:num w:numId="32">
    <w:abstractNumId w:val="23"/>
  </w:num>
  <w:num w:numId="33">
    <w:abstractNumId w:val="34"/>
  </w:num>
  <w:num w:numId="34">
    <w:abstractNumId w:val="1"/>
  </w:num>
  <w:num w:numId="35">
    <w:abstractNumId w:val="13"/>
  </w:num>
  <w:num w:numId="36">
    <w:abstractNumId w:val="31"/>
  </w:num>
  <w:num w:numId="37">
    <w:abstractNumId w:val="6"/>
  </w:num>
  <w:num w:numId="38">
    <w:abstractNumId w:val="7"/>
  </w:num>
  <w:num w:numId="39">
    <w:abstractNumId w:val="26"/>
  </w:num>
  <w:num w:numId="40">
    <w:abstractNumId w:val="20"/>
  </w:num>
  <w:num w:numId="41">
    <w:abstractNumId w:val="10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23"/>
    <w:rsid w:val="000048A2"/>
    <w:rsid w:val="00004EBC"/>
    <w:rsid w:val="00006043"/>
    <w:rsid w:val="0000682E"/>
    <w:rsid w:val="00010462"/>
    <w:rsid w:val="000109D6"/>
    <w:rsid w:val="000115D9"/>
    <w:rsid w:val="000127F2"/>
    <w:rsid w:val="00016018"/>
    <w:rsid w:val="00016436"/>
    <w:rsid w:val="000175BC"/>
    <w:rsid w:val="000203C1"/>
    <w:rsid w:val="0002040B"/>
    <w:rsid w:val="000223CF"/>
    <w:rsid w:val="00024DDC"/>
    <w:rsid w:val="00027204"/>
    <w:rsid w:val="00027676"/>
    <w:rsid w:val="0003088F"/>
    <w:rsid w:val="00030E83"/>
    <w:rsid w:val="000321E6"/>
    <w:rsid w:val="00032D88"/>
    <w:rsid w:val="00032DBE"/>
    <w:rsid w:val="00037201"/>
    <w:rsid w:val="00042703"/>
    <w:rsid w:val="000428D2"/>
    <w:rsid w:val="00042ADC"/>
    <w:rsid w:val="000453A7"/>
    <w:rsid w:val="00052852"/>
    <w:rsid w:val="000559F7"/>
    <w:rsid w:val="00055CAC"/>
    <w:rsid w:val="00056437"/>
    <w:rsid w:val="0006149A"/>
    <w:rsid w:val="00061537"/>
    <w:rsid w:val="000625D8"/>
    <w:rsid w:val="00062823"/>
    <w:rsid w:val="000628B6"/>
    <w:rsid w:val="00063FB3"/>
    <w:rsid w:val="00064D50"/>
    <w:rsid w:val="000668D0"/>
    <w:rsid w:val="00070A80"/>
    <w:rsid w:val="00071304"/>
    <w:rsid w:val="00071F95"/>
    <w:rsid w:val="000723B8"/>
    <w:rsid w:val="00072C78"/>
    <w:rsid w:val="00072F94"/>
    <w:rsid w:val="00075064"/>
    <w:rsid w:val="00075FBB"/>
    <w:rsid w:val="00077707"/>
    <w:rsid w:val="0008060F"/>
    <w:rsid w:val="000826C7"/>
    <w:rsid w:val="00082B17"/>
    <w:rsid w:val="00084B29"/>
    <w:rsid w:val="000853C8"/>
    <w:rsid w:val="000861B9"/>
    <w:rsid w:val="00086BF6"/>
    <w:rsid w:val="00087C84"/>
    <w:rsid w:val="00090A12"/>
    <w:rsid w:val="00091123"/>
    <w:rsid w:val="00092DCB"/>
    <w:rsid w:val="0009318E"/>
    <w:rsid w:val="000937DE"/>
    <w:rsid w:val="00093F91"/>
    <w:rsid w:val="00094C72"/>
    <w:rsid w:val="0009546F"/>
    <w:rsid w:val="00096AE2"/>
    <w:rsid w:val="000974C1"/>
    <w:rsid w:val="000A08C4"/>
    <w:rsid w:val="000A0B4D"/>
    <w:rsid w:val="000A24D5"/>
    <w:rsid w:val="000A2E8F"/>
    <w:rsid w:val="000B2245"/>
    <w:rsid w:val="000B2C42"/>
    <w:rsid w:val="000B4BC6"/>
    <w:rsid w:val="000B6237"/>
    <w:rsid w:val="000C07DE"/>
    <w:rsid w:val="000C2E20"/>
    <w:rsid w:val="000C44F7"/>
    <w:rsid w:val="000C5CEF"/>
    <w:rsid w:val="000C6092"/>
    <w:rsid w:val="000C683F"/>
    <w:rsid w:val="000C6B5F"/>
    <w:rsid w:val="000C6E7C"/>
    <w:rsid w:val="000D1237"/>
    <w:rsid w:val="000D1B1E"/>
    <w:rsid w:val="000D4BD2"/>
    <w:rsid w:val="000D5BE3"/>
    <w:rsid w:val="000E03DD"/>
    <w:rsid w:val="000E0C8D"/>
    <w:rsid w:val="000E1468"/>
    <w:rsid w:val="000E4D3F"/>
    <w:rsid w:val="000E4FCB"/>
    <w:rsid w:val="000F0868"/>
    <w:rsid w:val="000F0F70"/>
    <w:rsid w:val="000F38C5"/>
    <w:rsid w:val="000F5031"/>
    <w:rsid w:val="000F5FD2"/>
    <w:rsid w:val="00101A81"/>
    <w:rsid w:val="00102377"/>
    <w:rsid w:val="001026D9"/>
    <w:rsid w:val="00103A21"/>
    <w:rsid w:val="00113861"/>
    <w:rsid w:val="00114254"/>
    <w:rsid w:val="00114DA0"/>
    <w:rsid w:val="00115724"/>
    <w:rsid w:val="0012022E"/>
    <w:rsid w:val="00120836"/>
    <w:rsid w:val="00120FE8"/>
    <w:rsid w:val="00124A46"/>
    <w:rsid w:val="00124C37"/>
    <w:rsid w:val="00124E47"/>
    <w:rsid w:val="00125A76"/>
    <w:rsid w:val="00125A9A"/>
    <w:rsid w:val="001260B2"/>
    <w:rsid w:val="0012665B"/>
    <w:rsid w:val="00137063"/>
    <w:rsid w:val="00137336"/>
    <w:rsid w:val="00137D84"/>
    <w:rsid w:val="00141FB7"/>
    <w:rsid w:val="00144D88"/>
    <w:rsid w:val="00144DE0"/>
    <w:rsid w:val="00145227"/>
    <w:rsid w:val="00146A0A"/>
    <w:rsid w:val="00147477"/>
    <w:rsid w:val="0015077A"/>
    <w:rsid w:val="00151042"/>
    <w:rsid w:val="001521B9"/>
    <w:rsid w:val="00152718"/>
    <w:rsid w:val="0015525C"/>
    <w:rsid w:val="001568D6"/>
    <w:rsid w:val="001569AE"/>
    <w:rsid w:val="00161A67"/>
    <w:rsid w:val="0016306D"/>
    <w:rsid w:val="00164E56"/>
    <w:rsid w:val="001655BA"/>
    <w:rsid w:val="0016751B"/>
    <w:rsid w:val="00167842"/>
    <w:rsid w:val="001679EE"/>
    <w:rsid w:val="00170EC6"/>
    <w:rsid w:val="0017156A"/>
    <w:rsid w:val="0017157F"/>
    <w:rsid w:val="00172450"/>
    <w:rsid w:val="001740AE"/>
    <w:rsid w:val="00174CDB"/>
    <w:rsid w:val="001765AA"/>
    <w:rsid w:val="001775CB"/>
    <w:rsid w:val="00181AB6"/>
    <w:rsid w:val="00181ED1"/>
    <w:rsid w:val="00184135"/>
    <w:rsid w:val="00185FB3"/>
    <w:rsid w:val="0018713D"/>
    <w:rsid w:val="001903C3"/>
    <w:rsid w:val="001905B2"/>
    <w:rsid w:val="0019081B"/>
    <w:rsid w:val="00190A8A"/>
    <w:rsid w:val="00190D30"/>
    <w:rsid w:val="001912C6"/>
    <w:rsid w:val="0019154B"/>
    <w:rsid w:val="0019189C"/>
    <w:rsid w:val="00192F55"/>
    <w:rsid w:val="00193FAD"/>
    <w:rsid w:val="00197229"/>
    <w:rsid w:val="001A088C"/>
    <w:rsid w:val="001A096E"/>
    <w:rsid w:val="001A0AEE"/>
    <w:rsid w:val="001A0FB6"/>
    <w:rsid w:val="001A1531"/>
    <w:rsid w:val="001A18DD"/>
    <w:rsid w:val="001A19EE"/>
    <w:rsid w:val="001A1C1C"/>
    <w:rsid w:val="001A2434"/>
    <w:rsid w:val="001A274C"/>
    <w:rsid w:val="001A32C7"/>
    <w:rsid w:val="001A37A7"/>
    <w:rsid w:val="001A5EF4"/>
    <w:rsid w:val="001A63F9"/>
    <w:rsid w:val="001A698A"/>
    <w:rsid w:val="001B0527"/>
    <w:rsid w:val="001B2990"/>
    <w:rsid w:val="001B29DF"/>
    <w:rsid w:val="001B41A4"/>
    <w:rsid w:val="001B47D2"/>
    <w:rsid w:val="001B5EF0"/>
    <w:rsid w:val="001B7F5C"/>
    <w:rsid w:val="001C1041"/>
    <w:rsid w:val="001C22BA"/>
    <w:rsid w:val="001C6DEC"/>
    <w:rsid w:val="001C6EBE"/>
    <w:rsid w:val="001C78C6"/>
    <w:rsid w:val="001C79D2"/>
    <w:rsid w:val="001C7CF7"/>
    <w:rsid w:val="001D24F7"/>
    <w:rsid w:val="001D2AB0"/>
    <w:rsid w:val="001D3FBF"/>
    <w:rsid w:val="001D5CD7"/>
    <w:rsid w:val="001D6FEA"/>
    <w:rsid w:val="001D723B"/>
    <w:rsid w:val="001E37F5"/>
    <w:rsid w:val="001E3DE4"/>
    <w:rsid w:val="001E54AD"/>
    <w:rsid w:val="001E54E8"/>
    <w:rsid w:val="001E56B7"/>
    <w:rsid w:val="001E731D"/>
    <w:rsid w:val="001E7E66"/>
    <w:rsid w:val="001F22F8"/>
    <w:rsid w:val="001F247A"/>
    <w:rsid w:val="001F42A5"/>
    <w:rsid w:val="001F529F"/>
    <w:rsid w:val="001F53B0"/>
    <w:rsid w:val="001F5771"/>
    <w:rsid w:val="001F7990"/>
    <w:rsid w:val="00201B2F"/>
    <w:rsid w:val="002031E1"/>
    <w:rsid w:val="002058AA"/>
    <w:rsid w:val="00205DFE"/>
    <w:rsid w:val="00206CA9"/>
    <w:rsid w:val="00210EEE"/>
    <w:rsid w:val="00211469"/>
    <w:rsid w:val="00212423"/>
    <w:rsid w:val="00216C33"/>
    <w:rsid w:val="002176CA"/>
    <w:rsid w:val="00221D6A"/>
    <w:rsid w:val="002236C3"/>
    <w:rsid w:val="00224342"/>
    <w:rsid w:val="00224576"/>
    <w:rsid w:val="00225E72"/>
    <w:rsid w:val="00227325"/>
    <w:rsid w:val="00230893"/>
    <w:rsid w:val="00232171"/>
    <w:rsid w:val="00232E09"/>
    <w:rsid w:val="00233263"/>
    <w:rsid w:val="00235AB0"/>
    <w:rsid w:val="00235ED1"/>
    <w:rsid w:val="0024017A"/>
    <w:rsid w:val="00243A6E"/>
    <w:rsid w:val="00245845"/>
    <w:rsid w:val="00252714"/>
    <w:rsid w:val="002547DE"/>
    <w:rsid w:val="00254A7F"/>
    <w:rsid w:val="0025683C"/>
    <w:rsid w:val="0025715A"/>
    <w:rsid w:val="00257817"/>
    <w:rsid w:val="0026376E"/>
    <w:rsid w:val="00263F74"/>
    <w:rsid w:val="002645B0"/>
    <w:rsid w:val="00266A58"/>
    <w:rsid w:val="0026742B"/>
    <w:rsid w:val="00270CF3"/>
    <w:rsid w:val="002735F6"/>
    <w:rsid w:val="002738E7"/>
    <w:rsid w:val="00273DB6"/>
    <w:rsid w:val="00273FBE"/>
    <w:rsid w:val="0027689C"/>
    <w:rsid w:val="002774C4"/>
    <w:rsid w:val="00280F1A"/>
    <w:rsid w:val="00286987"/>
    <w:rsid w:val="0029071F"/>
    <w:rsid w:val="002913A2"/>
    <w:rsid w:val="00291E56"/>
    <w:rsid w:val="0029234F"/>
    <w:rsid w:val="002933C3"/>
    <w:rsid w:val="00294BAE"/>
    <w:rsid w:val="00295296"/>
    <w:rsid w:val="002956BD"/>
    <w:rsid w:val="0029665D"/>
    <w:rsid w:val="00297629"/>
    <w:rsid w:val="002A234B"/>
    <w:rsid w:val="002A2801"/>
    <w:rsid w:val="002A2F27"/>
    <w:rsid w:val="002B0309"/>
    <w:rsid w:val="002B032D"/>
    <w:rsid w:val="002B1911"/>
    <w:rsid w:val="002B1D4D"/>
    <w:rsid w:val="002B25D2"/>
    <w:rsid w:val="002B2635"/>
    <w:rsid w:val="002B323D"/>
    <w:rsid w:val="002B4B0D"/>
    <w:rsid w:val="002B7CBE"/>
    <w:rsid w:val="002C07FB"/>
    <w:rsid w:val="002C1324"/>
    <w:rsid w:val="002C2DE1"/>
    <w:rsid w:val="002C31D9"/>
    <w:rsid w:val="002C3F86"/>
    <w:rsid w:val="002C526A"/>
    <w:rsid w:val="002C59FF"/>
    <w:rsid w:val="002C6EFB"/>
    <w:rsid w:val="002D1699"/>
    <w:rsid w:val="002D3FF9"/>
    <w:rsid w:val="002D6D0A"/>
    <w:rsid w:val="002D72E1"/>
    <w:rsid w:val="002D79BA"/>
    <w:rsid w:val="002E045B"/>
    <w:rsid w:val="002E308A"/>
    <w:rsid w:val="002E671F"/>
    <w:rsid w:val="002F18E0"/>
    <w:rsid w:val="002F2AA0"/>
    <w:rsid w:val="002F2C21"/>
    <w:rsid w:val="002F2F61"/>
    <w:rsid w:val="002F3094"/>
    <w:rsid w:val="002F32E0"/>
    <w:rsid w:val="002F4D6C"/>
    <w:rsid w:val="002F51B6"/>
    <w:rsid w:val="002F7767"/>
    <w:rsid w:val="00300B01"/>
    <w:rsid w:val="003014E8"/>
    <w:rsid w:val="003023C1"/>
    <w:rsid w:val="00302A52"/>
    <w:rsid w:val="00311EF2"/>
    <w:rsid w:val="00313997"/>
    <w:rsid w:val="0031527C"/>
    <w:rsid w:val="00320550"/>
    <w:rsid w:val="003242ED"/>
    <w:rsid w:val="0032479D"/>
    <w:rsid w:val="00326793"/>
    <w:rsid w:val="0032746F"/>
    <w:rsid w:val="00327BAE"/>
    <w:rsid w:val="003306A7"/>
    <w:rsid w:val="00330E81"/>
    <w:rsid w:val="00330ED3"/>
    <w:rsid w:val="00333173"/>
    <w:rsid w:val="00333AA6"/>
    <w:rsid w:val="00333BE7"/>
    <w:rsid w:val="00336455"/>
    <w:rsid w:val="00336A62"/>
    <w:rsid w:val="00337C12"/>
    <w:rsid w:val="00337EC9"/>
    <w:rsid w:val="00341F7D"/>
    <w:rsid w:val="00342C06"/>
    <w:rsid w:val="0034490C"/>
    <w:rsid w:val="00345B7B"/>
    <w:rsid w:val="00346D52"/>
    <w:rsid w:val="003501C7"/>
    <w:rsid w:val="003513E1"/>
    <w:rsid w:val="00351DDA"/>
    <w:rsid w:val="00353704"/>
    <w:rsid w:val="00353A42"/>
    <w:rsid w:val="00354243"/>
    <w:rsid w:val="003568E4"/>
    <w:rsid w:val="00357872"/>
    <w:rsid w:val="003578F4"/>
    <w:rsid w:val="0036075D"/>
    <w:rsid w:val="00360943"/>
    <w:rsid w:val="003610B3"/>
    <w:rsid w:val="00363393"/>
    <w:rsid w:val="00365590"/>
    <w:rsid w:val="0036700D"/>
    <w:rsid w:val="00367059"/>
    <w:rsid w:val="00367432"/>
    <w:rsid w:val="00367F9C"/>
    <w:rsid w:val="00370921"/>
    <w:rsid w:val="003710A8"/>
    <w:rsid w:val="00371935"/>
    <w:rsid w:val="00372866"/>
    <w:rsid w:val="00373929"/>
    <w:rsid w:val="00374063"/>
    <w:rsid w:val="00375088"/>
    <w:rsid w:val="0037536D"/>
    <w:rsid w:val="00375A4A"/>
    <w:rsid w:val="00376B42"/>
    <w:rsid w:val="003775BF"/>
    <w:rsid w:val="00377CB2"/>
    <w:rsid w:val="0038003E"/>
    <w:rsid w:val="00381572"/>
    <w:rsid w:val="003823C4"/>
    <w:rsid w:val="00382A8D"/>
    <w:rsid w:val="003846B8"/>
    <w:rsid w:val="00387851"/>
    <w:rsid w:val="003908EF"/>
    <w:rsid w:val="00391535"/>
    <w:rsid w:val="0039268F"/>
    <w:rsid w:val="003951EF"/>
    <w:rsid w:val="00397C13"/>
    <w:rsid w:val="003A069C"/>
    <w:rsid w:val="003A255E"/>
    <w:rsid w:val="003A2974"/>
    <w:rsid w:val="003A4F71"/>
    <w:rsid w:val="003A63DB"/>
    <w:rsid w:val="003A72A2"/>
    <w:rsid w:val="003A765D"/>
    <w:rsid w:val="003B1C8A"/>
    <w:rsid w:val="003B2020"/>
    <w:rsid w:val="003B26FD"/>
    <w:rsid w:val="003B270D"/>
    <w:rsid w:val="003B7CA3"/>
    <w:rsid w:val="003B7E42"/>
    <w:rsid w:val="003C08B2"/>
    <w:rsid w:val="003C624A"/>
    <w:rsid w:val="003C7A40"/>
    <w:rsid w:val="003D387B"/>
    <w:rsid w:val="003D5A76"/>
    <w:rsid w:val="003D5C70"/>
    <w:rsid w:val="003D74AF"/>
    <w:rsid w:val="003E09D5"/>
    <w:rsid w:val="003E1B19"/>
    <w:rsid w:val="003E327B"/>
    <w:rsid w:val="003E55BB"/>
    <w:rsid w:val="003E5C61"/>
    <w:rsid w:val="003E6317"/>
    <w:rsid w:val="003E66EB"/>
    <w:rsid w:val="003E6E34"/>
    <w:rsid w:val="003E7A60"/>
    <w:rsid w:val="003F0D9A"/>
    <w:rsid w:val="003F20FF"/>
    <w:rsid w:val="003F5FFD"/>
    <w:rsid w:val="003F60FA"/>
    <w:rsid w:val="003F7B96"/>
    <w:rsid w:val="00401116"/>
    <w:rsid w:val="004018AC"/>
    <w:rsid w:val="00401BA5"/>
    <w:rsid w:val="004020E3"/>
    <w:rsid w:val="00404792"/>
    <w:rsid w:val="004068B3"/>
    <w:rsid w:val="00406D94"/>
    <w:rsid w:val="00406FC5"/>
    <w:rsid w:val="00410051"/>
    <w:rsid w:val="00411452"/>
    <w:rsid w:val="00411C99"/>
    <w:rsid w:val="00413810"/>
    <w:rsid w:val="0041459F"/>
    <w:rsid w:val="00414BDB"/>
    <w:rsid w:val="00415218"/>
    <w:rsid w:val="00415E74"/>
    <w:rsid w:val="004206CC"/>
    <w:rsid w:val="004208AD"/>
    <w:rsid w:val="004208E9"/>
    <w:rsid w:val="004215F1"/>
    <w:rsid w:val="00423624"/>
    <w:rsid w:val="004241E7"/>
    <w:rsid w:val="004249DF"/>
    <w:rsid w:val="00426E51"/>
    <w:rsid w:val="0042713A"/>
    <w:rsid w:val="0042795D"/>
    <w:rsid w:val="004301AD"/>
    <w:rsid w:val="00430CC7"/>
    <w:rsid w:val="00431D9B"/>
    <w:rsid w:val="00433DCF"/>
    <w:rsid w:val="00434C97"/>
    <w:rsid w:val="00435861"/>
    <w:rsid w:val="00436388"/>
    <w:rsid w:val="00437135"/>
    <w:rsid w:val="00440E27"/>
    <w:rsid w:val="00441C0E"/>
    <w:rsid w:val="004420EC"/>
    <w:rsid w:val="00442164"/>
    <w:rsid w:val="004436A1"/>
    <w:rsid w:val="00443AD8"/>
    <w:rsid w:val="00444DAA"/>
    <w:rsid w:val="004455DE"/>
    <w:rsid w:val="0044565D"/>
    <w:rsid w:val="00447FCE"/>
    <w:rsid w:val="0045063E"/>
    <w:rsid w:val="00450CEC"/>
    <w:rsid w:val="00452501"/>
    <w:rsid w:val="00452A6C"/>
    <w:rsid w:val="00453050"/>
    <w:rsid w:val="0045307E"/>
    <w:rsid w:val="00454232"/>
    <w:rsid w:val="00454702"/>
    <w:rsid w:val="004549E8"/>
    <w:rsid w:val="00455462"/>
    <w:rsid w:val="004555E3"/>
    <w:rsid w:val="00456A25"/>
    <w:rsid w:val="0046018F"/>
    <w:rsid w:val="00460C91"/>
    <w:rsid w:val="00461550"/>
    <w:rsid w:val="00461CFB"/>
    <w:rsid w:val="00462208"/>
    <w:rsid w:val="00462ECC"/>
    <w:rsid w:val="00465E49"/>
    <w:rsid w:val="0047043E"/>
    <w:rsid w:val="00472A4D"/>
    <w:rsid w:val="00473508"/>
    <w:rsid w:val="0047501A"/>
    <w:rsid w:val="00475A9C"/>
    <w:rsid w:val="00475CD8"/>
    <w:rsid w:val="0047611F"/>
    <w:rsid w:val="004772CB"/>
    <w:rsid w:val="00480409"/>
    <w:rsid w:val="004823EE"/>
    <w:rsid w:val="00484105"/>
    <w:rsid w:val="00484EEB"/>
    <w:rsid w:val="0048584A"/>
    <w:rsid w:val="00487504"/>
    <w:rsid w:val="004911F2"/>
    <w:rsid w:val="00492007"/>
    <w:rsid w:val="00492F00"/>
    <w:rsid w:val="004938E3"/>
    <w:rsid w:val="00495D2A"/>
    <w:rsid w:val="00496DEA"/>
    <w:rsid w:val="00496F13"/>
    <w:rsid w:val="00497943"/>
    <w:rsid w:val="004A21F3"/>
    <w:rsid w:val="004A2475"/>
    <w:rsid w:val="004A2FFD"/>
    <w:rsid w:val="004A3021"/>
    <w:rsid w:val="004A309F"/>
    <w:rsid w:val="004A33A1"/>
    <w:rsid w:val="004A425A"/>
    <w:rsid w:val="004A42DD"/>
    <w:rsid w:val="004A5400"/>
    <w:rsid w:val="004A76BE"/>
    <w:rsid w:val="004B05AA"/>
    <w:rsid w:val="004B3DC9"/>
    <w:rsid w:val="004B6884"/>
    <w:rsid w:val="004B68D5"/>
    <w:rsid w:val="004C0163"/>
    <w:rsid w:val="004C050B"/>
    <w:rsid w:val="004C18D6"/>
    <w:rsid w:val="004C261C"/>
    <w:rsid w:val="004C444D"/>
    <w:rsid w:val="004C4BD4"/>
    <w:rsid w:val="004D0C1F"/>
    <w:rsid w:val="004D1B00"/>
    <w:rsid w:val="004D211D"/>
    <w:rsid w:val="004D2E6C"/>
    <w:rsid w:val="004D34FF"/>
    <w:rsid w:val="004D3CE0"/>
    <w:rsid w:val="004D482E"/>
    <w:rsid w:val="004D4EB8"/>
    <w:rsid w:val="004D5C28"/>
    <w:rsid w:val="004D680D"/>
    <w:rsid w:val="004D7FEF"/>
    <w:rsid w:val="004E13A1"/>
    <w:rsid w:val="004E1940"/>
    <w:rsid w:val="004E1CC3"/>
    <w:rsid w:val="004E321B"/>
    <w:rsid w:val="004E330A"/>
    <w:rsid w:val="004E6414"/>
    <w:rsid w:val="004E7A7D"/>
    <w:rsid w:val="004E7D8A"/>
    <w:rsid w:val="004F12B1"/>
    <w:rsid w:val="004F3987"/>
    <w:rsid w:val="004F4099"/>
    <w:rsid w:val="004F6716"/>
    <w:rsid w:val="004F6759"/>
    <w:rsid w:val="004F7075"/>
    <w:rsid w:val="0050254C"/>
    <w:rsid w:val="00503399"/>
    <w:rsid w:val="005043F3"/>
    <w:rsid w:val="00506FAE"/>
    <w:rsid w:val="005072CE"/>
    <w:rsid w:val="00507CA0"/>
    <w:rsid w:val="00511399"/>
    <w:rsid w:val="00511820"/>
    <w:rsid w:val="00511D79"/>
    <w:rsid w:val="00513629"/>
    <w:rsid w:val="0051399C"/>
    <w:rsid w:val="0051490F"/>
    <w:rsid w:val="005152E1"/>
    <w:rsid w:val="00516A81"/>
    <w:rsid w:val="00517095"/>
    <w:rsid w:val="00517A49"/>
    <w:rsid w:val="00520510"/>
    <w:rsid w:val="0052069B"/>
    <w:rsid w:val="005211CA"/>
    <w:rsid w:val="00521D6B"/>
    <w:rsid w:val="00522B7B"/>
    <w:rsid w:val="005253CB"/>
    <w:rsid w:val="005256BA"/>
    <w:rsid w:val="00533337"/>
    <w:rsid w:val="005346D3"/>
    <w:rsid w:val="005370C8"/>
    <w:rsid w:val="00537E88"/>
    <w:rsid w:val="005400F5"/>
    <w:rsid w:val="0054018A"/>
    <w:rsid w:val="00541D37"/>
    <w:rsid w:val="005427AD"/>
    <w:rsid w:val="00543461"/>
    <w:rsid w:val="00544CD6"/>
    <w:rsid w:val="0054546F"/>
    <w:rsid w:val="00546951"/>
    <w:rsid w:val="005513C9"/>
    <w:rsid w:val="005532BA"/>
    <w:rsid w:val="00553AD7"/>
    <w:rsid w:val="00556538"/>
    <w:rsid w:val="00557312"/>
    <w:rsid w:val="005600B5"/>
    <w:rsid w:val="0056185D"/>
    <w:rsid w:val="0056294B"/>
    <w:rsid w:val="005636CF"/>
    <w:rsid w:val="00563AD3"/>
    <w:rsid w:val="00564711"/>
    <w:rsid w:val="00565350"/>
    <w:rsid w:val="00566A6D"/>
    <w:rsid w:val="005671F5"/>
    <w:rsid w:val="005705E0"/>
    <w:rsid w:val="005726FD"/>
    <w:rsid w:val="005746FC"/>
    <w:rsid w:val="00574789"/>
    <w:rsid w:val="00575942"/>
    <w:rsid w:val="0057627B"/>
    <w:rsid w:val="00576E54"/>
    <w:rsid w:val="00577499"/>
    <w:rsid w:val="005779DD"/>
    <w:rsid w:val="005822FE"/>
    <w:rsid w:val="0058393A"/>
    <w:rsid w:val="005862A6"/>
    <w:rsid w:val="0058774E"/>
    <w:rsid w:val="00594757"/>
    <w:rsid w:val="0059487A"/>
    <w:rsid w:val="00595D37"/>
    <w:rsid w:val="00596135"/>
    <w:rsid w:val="00596B95"/>
    <w:rsid w:val="005A1A4C"/>
    <w:rsid w:val="005A1CE6"/>
    <w:rsid w:val="005A39C8"/>
    <w:rsid w:val="005A4331"/>
    <w:rsid w:val="005A512F"/>
    <w:rsid w:val="005A646D"/>
    <w:rsid w:val="005A7079"/>
    <w:rsid w:val="005A7A68"/>
    <w:rsid w:val="005B0A92"/>
    <w:rsid w:val="005B44D5"/>
    <w:rsid w:val="005B4A6F"/>
    <w:rsid w:val="005B5600"/>
    <w:rsid w:val="005B6414"/>
    <w:rsid w:val="005B70D9"/>
    <w:rsid w:val="005C084A"/>
    <w:rsid w:val="005C2E91"/>
    <w:rsid w:val="005C4D21"/>
    <w:rsid w:val="005C58CF"/>
    <w:rsid w:val="005C5C2E"/>
    <w:rsid w:val="005C6921"/>
    <w:rsid w:val="005D0CFE"/>
    <w:rsid w:val="005D1F75"/>
    <w:rsid w:val="005D31C8"/>
    <w:rsid w:val="005D6282"/>
    <w:rsid w:val="005E10D1"/>
    <w:rsid w:val="005E3DC8"/>
    <w:rsid w:val="005E4941"/>
    <w:rsid w:val="005E4C01"/>
    <w:rsid w:val="005E5CF1"/>
    <w:rsid w:val="005E6DA2"/>
    <w:rsid w:val="005E7A72"/>
    <w:rsid w:val="005F0E54"/>
    <w:rsid w:val="005F3833"/>
    <w:rsid w:val="005F473E"/>
    <w:rsid w:val="005F49BB"/>
    <w:rsid w:val="005F56EF"/>
    <w:rsid w:val="005F5BEF"/>
    <w:rsid w:val="005F7B73"/>
    <w:rsid w:val="005F7F99"/>
    <w:rsid w:val="006002C4"/>
    <w:rsid w:val="00600721"/>
    <w:rsid w:val="00602B57"/>
    <w:rsid w:val="00602F96"/>
    <w:rsid w:val="0060335F"/>
    <w:rsid w:val="00603F02"/>
    <w:rsid w:val="006047A2"/>
    <w:rsid w:val="00605054"/>
    <w:rsid w:val="006050CE"/>
    <w:rsid w:val="00606968"/>
    <w:rsid w:val="006069ED"/>
    <w:rsid w:val="00607BD0"/>
    <w:rsid w:val="00612A10"/>
    <w:rsid w:val="00613AF4"/>
    <w:rsid w:val="00614422"/>
    <w:rsid w:val="00615645"/>
    <w:rsid w:val="00617415"/>
    <w:rsid w:val="00620C95"/>
    <w:rsid w:val="00621A65"/>
    <w:rsid w:val="006223A7"/>
    <w:rsid w:val="006225A5"/>
    <w:rsid w:val="00622799"/>
    <w:rsid w:val="00622A31"/>
    <w:rsid w:val="0062575A"/>
    <w:rsid w:val="00626678"/>
    <w:rsid w:val="00626B31"/>
    <w:rsid w:val="00627D15"/>
    <w:rsid w:val="00627DE3"/>
    <w:rsid w:val="00632A93"/>
    <w:rsid w:val="00635025"/>
    <w:rsid w:val="0064265D"/>
    <w:rsid w:val="00643A78"/>
    <w:rsid w:val="0064472B"/>
    <w:rsid w:val="00647A67"/>
    <w:rsid w:val="006504F7"/>
    <w:rsid w:val="00652631"/>
    <w:rsid w:val="00653A32"/>
    <w:rsid w:val="00655C28"/>
    <w:rsid w:val="00656B05"/>
    <w:rsid w:val="00657151"/>
    <w:rsid w:val="00657CF3"/>
    <w:rsid w:val="006603D3"/>
    <w:rsid w:val="00662FB2"/>
    <w:rsid w:val="0066457C"/>
    <w:rsid w:val="00664DEE"/>
    <w:rsid w:val="006668C1"/>
    <w:rsid w:val="00670E2F"/>
    <w:rsid w:val="0067221E"/>
    <w:rsid w:val="00674069"/>
    <w:rsid w:val="0067427A"/>
    <w:rsid w:val="006744AE"/>
    <w:rsid w:val="00675131"/>
    <w:rsid w:val="006778DA"/>
    <w:rsid w:val="0068067D"/>
    <w:rsid w:val="0068208B"/>
    <w:rsid w:val="006822C1"/>
    <w:rsid w:val="00682A15"/>
    <w:rsid w:val="0068314D"/>
    <w:rsid w:val="00683E9C"/>
    <w:rsid w:val="006849B5"/>
    <w:rsid w:val="00684F8B"/>
    <w:rsid w:val="00685245"/>
    <w:rsid w:val="00685474"/>
    <w:rsid w:val="00685FA0"/>
    <w:rsid w:val="0068623A"/>
    <w:rsid w:val="006872DC"/>
    <w:rsid w:val="00690ABD"/>
    <w:rsid w:val="00692CC5"/>
    <w:rsid w:val="00692D56"/>
    <w:rsid w:val="00692F97"/>
    <w:rsid w:val="00692FCA"/>
    <w:rsid w:val="00695613"/>
    <w:rsid w:val="00696681"/>
    <w:rsid w:val="00696EFA"/>
    <w:rsid w:val="00697930"/>
    <w:rsid w:val="00697C67"/>
    <w:rsid w:val="006A01FB"/>
    <w:rsid w:val="006A2669"/>
    <w:rsid w:val="006A35EE"/>
    <w:rsid w:val="006A363F"/>
    <w:rsid w:val="006A3B1D"/>
    <w:rsid w:val="006A45F9"/>
    <w:rsid w:val="006A4CA0"/>
    <w:rsid w:val="006A5454"/>
    <w:rsid w:val="006A545E"/>
    <w:rsid w:val="006A5F8A"/>
    <w:rsid w:val="006B02B3"/>
    <w:rsid w:val="006B105A"/>
    <w:rsid w:val="006B4093"/>
    <w:rsid w:val="006B4F97"/>
    <w:rsid w:val="006B5885"/>
    <w:rsid w:val="006B7B5B"/>
    <w:rsid w:val="006C0CE0"/>
    <w:rsid w:val="006C10B8"/>
    <w:rsid w:val="006C1326"/>
    <w:rsid w:val="006C3341"/>
    <w:rsid w:val="006C48F5"/>
    <w:rsid w:val="006C6D83"/>
    <w:rsid w:val="006D038F"/>
    <w:rsid w:val="006D0A87"/>
    <w:rsid w:val="006D129D"/>
    <w:rsid w:val="006D2A01"/>
    <w:rsid w:val="006D5218"/>
    <w:rsid w:val="006D547F"/>
    <w:rsid w:val="006D568A"/>
    <w:rsid w:val="006D6C0A"/>
    <w:rsid w:val="006D74A8"/>
    <w:rsid w:val="006D7981"/>
    <w:rsid w:val="006D7C22"/>
    <w:rsid w:val="006E1251"/>
    <w:rsid w:val="006E16A3"/>
    <w:rsid w:val="006E3BD0"/>
    <w:rsid w:val="006E4FB2"/>
    <w:rsid w:val="006E504D"/>
    <w:rsid w:val="006E5BEF"/>
    <w:rsid w:val="006E63B4"/>
    <w:rsid w:val="006E76E3"/>
    <w:rsid w:val="006F3F3F"/>
    <w:rsid w:val="006F42BA"/>
    <w:rsid w:val="006F4997"/>
    <w:rsid w:val="006F4BE2"/>
    <w:rsid w:val="006F5840"/>
    <w:rsid w:val="0070145E"/>
    <w:rsid w:val="00704172"/>
    <w:rsid w:val="00704EEF"/>
    <w:rsid w:val="00705894"/>
    <w:rsid w:val="007066CD"/>
    <w:rsid w:val="007075CE"/>
    <w:rsid w:val="00711A84"/>
    <w:rsid w:val="00712FBE"/>
    <w:rsid w:val="00713C56"/>
    <w:rsid w:val="0071410C"/>
    <w:rsid w:val="00715F20"/>
    <w:rsid w:val="00716260"/>
    <w:rsid w:val="007211C1"/>
    <w:rsid w:val="007226A7"/>
    <w:rsid w:val="0072411E"/>
    <w:rsid w:val="007242AC"/>
    <w:rsid w:val="0072489F"/>
    <w:rsid w:val="0072568C"/>
    <w:rsid w:val="007257DD"/>
    <w:rsid w:val="00725E33"/>
    <w:rsid w:val="007265BC"/>
    <w:rsid w:val="007315D6"/>
    <w:rsid w:val="007337F5"/>
    <w:rsid w:val="00736FE3"/>
    <w:rsid w:val="00741C0E"/>
    <w:rsid w:val="00741C15"/>
    <w:rsid w:val="00742AD5"/>
    <w:rsid w:val="00743530"/>
    <w:rsid w:val="00746809"/>
    <w:rsid w:val="00747041"/>
    <w:rsid w:val="00750B1C"/>
    <w:rsid w:val="00752E53"/>
    <w:rsid w:val="00753EA3"/>
    <w:rsid w:val="00754A59"/>
    <w:rsid w:val="00755206"/>
    <w:rsid w:val="0075609B"/>
    <w:rsid w:val="00756D3B"/>
    <w:rsid w:val="00756D49"/>
    <w:rsid w:val="00757933"/>
    <w:rsid w:val="00757A04"/>
    <w:rsid w:val="00757C4E"/>
    <w:rsid w:val="00761796"/>
    <w:rsid w:val="00764692"/>
    <w:rsid w:val="0076564A"/>
    <w:rsid w:val="00765E97"/>
    <w:rsid w:val="0076646F"/>
    <w:rsid w:val="00766FF7"/>
    <w:rsid w:val="00770049"/>
    <w:rsid w:val="00771C1B"/>
    <w:rsid w:val="00774357"/>
    <w:rsid w:val="00774433"/>
    <w:rsid w:val="00774E87"/>
    <w:rsid w:val="00775283"/>
    <w:rsid w:val="0077794D"/>
    <w:rsid w:val="007801AD"/>
    <w:rsid w:val="00780AC6"/>
    <w:rsid w:val="00780F85"/>
    <w:rsid w:val="00782145"/>
    <w:rsid w:val="00782FF3"/>
    <w:rsid w:val="007835B1"/>
    <w:rsid w:val="00783E00"/>
    <w:rsid w:val="00784B17"/>
    <w:rsid w:val="00784CEE"/>
    <w:rsid w:val="007859FB"/>
    <w:rsid w:val="00786961"/>
    <w:rsid w:val="00787EC1"/>
    <w:rsid w:val="00790BCE"/>
    <w:rsid w:val="007910A5"/>
    <w:rsid w:val="00792863"/>
    <w:rsid w:val="0079346E"/>
    <w:rsid w:val="007A15A9"/>
    <w:rsid w:val="007A15F5"/>
    <w:rsid w:val="007A338D"/>
    <w:rsid w:val="007A3EC0"/>
    <w:rsid w:val="007A40D1"/>
    <w:rsid w:val="007A525F"/>
    <w:rsid w:val="007A5730"/>
    <w:rsid w:val="007A7C11"/>
    <w:rsid w:val="007A7D9F"/>
    <w:rsid w:val="007B1697"/>
    <w:rsid w:val="007B304E"/>
    <w:rsid w:val="007B715A"/>
    <w:rsid w:val="007B75DA"/>
    <w:rsid w:val="007B78B9"/>
    <w:rsid w:val="007C0620"/>
    <w:rsid w:val="007C165D"/>
    <w:rsid w:val="007C3E61"/>
    <w:rsid w:val="007C3FF0"/>
    <w:rsid w:val="007C5441"/>
    <w:rsid w:val="007C601D"/>
    <w:rsid w:val="007C60DA"/>
    <w:rsid w:val="007C6B62"/>
    <w:rsid w:val="007D15BB"/>
    <w:rsid w:val="007D2161"/>
    <w:rsid w:val="007D27F8"/>
    <w:rsid w:val="007D2EBD"/>
    <w:rsid w:val="007D3200"/>
    <w:rsid w:val="007D3412"/>
    <w:rsid w:val="007D3587"/>
    <w:rsid w:val="007D362E"/>
    <w:rsid w:val="007D38EB"/>
    <w:rsid w:val="007D3C5F"/>
    <w:rsid w:val="007E0169"/>
    <w:rsid w:val="007E52A1"/>
    <w:rsid w:val="007E5514"/>
    <w:rsid w:val="007E7CCB"/>
    <w:rsid w:val="007E7F4B"/>
    <w:rsid w:val="007F092C"/>
    <w:rsid w:val="007F0C0B"/>
    <w:rsid w:val="007F196C"/>
    <w:rsid w:val="007F1CB4"/>
    <w:rsid w:val="007F42B0"/>
    <w:rsid w:val="007F5B96"/>
    <w:rsid w:val="007F682D"/>
    <w:rsid w:val="007F705D"/>
    <w:rsid w:val="00801ECB"/>
    <w:rsid w:val="008021C1"/>
    <w:rsid w:val="00802DB2"/>
    <w:rsid w:val="008033DC"/>
    <w:rsid w:val="00806549"/>
    <w:rsid w:val="00814957"/>
    <w:rsid w:val="008151F3"/>
    <w:rsid w:val="00816C1D"/>
    <w:rsid w:val="00817F05"/>
    <w:rsid w:val="00821371"/>
    <w:rsid w:val="00821B2B"/>
    <w:rsid w:val="00823DF7"/>
    <w:rsid w:val="00825EC5"/>
    <w:rsid w:val="008331A8"/>
    <w:rsid w:val="00833938"/>
    <w:rsid w:val="00834C78"/>
    <w:rsid w:val="00835EC6"/>
    <w:rsid w:val="008410F1"/>
    <w:rsid w:val="00845FFF"/>
    <w:rsid w:val="00857818"/>
    <w:rsid w:val="0085791F"/>
    <w:rsid w:val="008615A4"/>
    <w:rsid w:val="008627D9"/>
    <w:rsid w:val="00863E1F"/>
    <w:rsid w:val="00864391"/>
    <w:rsid w:val="00864C5E"/>
    <w:rsid w:val="008703B4"/>
    <w:rsid w:val="00870CD3"/>
    <w:rsid w:val="00870E60"/>
    <w:rsid w:val="00871A80"/>
    <w:rsid w:val="00873ABE"/>
    <w:rsid w:val="008747D1"/>
    <w:rsid w:val="00875C7B"/>
    <w:rsid w:val="00876401"/>
    <w:rsid w:val="008769BB"/>
    <w:rsid w:val="008774E9"/>
    <w:rsid w:val="008811BF"/>
    <w:rsid w:val="00882ABB"/>
    <w:rsid w:val="008833A7"/>
    <w:rsid w:val="008843E8"/>
    <w:rsid w:val="00886D59"/>
    <w:rsid w:val="00890F5F"/>
    <w:rsid w:val="00891234"/>
    <w:rsid w:val="008931DF"/>
    <w:rsid w:val="008931E3"/>
    <w:rsid w:val="00893407"/>
    <w:rsid w:val="00893659"/>
    <w:rsid w:val="00894DB4"/>
    <w:rsid w:val="00895E8A"/>
    <w:rsid w:val="008976A4"/>
    <w:rsid w:val="008A0D5F"/>
    <w:rsid w:val="008A1B7C"/>
    <w:rsid w:val="008A1F1F"/>
    <w:rsid w:val="008A307A"/>
    <w:rsid w:val="008A52FF"/>
    <w:rsid w:val="008A5869"/>
    <w:rsid w:val="008A6486"/>
    <w:rsid w:val="008A737E"/>
    <w:rsid w:val="008A76AF"/>
    <w:rsid w:val="008A76E8"/>
    <w:rsid w:val="008B1690"/>
    <w:rsid w:val="008B2492"/>
    <w:rsid w:val="008B2BB2"/>
    <w:rsid w:val="008B35AD"/>
    <w:rsid w:val="008B43A8"/>
    <w:rsid w:val="008B63AD"/>
    <w:rsid w:val="008B679D"/>
    <w:rsid w:val="008B7110"/>
    <w:rsid w:val="008B72A0"/>
    <w:rsid w:val="008C098A"/>
    <w:rsid w:val="008C2B0B"/>
    <w:rsid w:val="008C33C7"/>
    <w:rsid w:val="008C422E"/>
    <w:rsid w:val="008D24C2"/>
    <w:rsid w:val="008D316F"/>
    <w:rsid w:val="008D3221"/>
    <w:rsid w:val="008D376B"/>
    <w:rsid w:val="008D41D8"/>
    <w:rsid w:val="008D4E0E"/>
    <w:rsid w:val="008D5015"/>
    <w:rsid w:val="008D57AF"/>
    <w:rsid w:val="008D6E88"/>
    <w:rsid w:val="008D70D2"/>
    <w:rsid w:val="008E06DF"/>
    <w:rsid w:val="008E0853"/>
    <w:rsid w:val="008E0985"/>
    <w:rsid w:val="008E12AB"/>
    <w:rsid w:val="008E1E8A"/>
    <w:rsid w:val="008E4B78"/>
    <w:rsid w:val="008E53A5"/>
    <w:rsid w:val="008F083B"/>
    <w:rsid w:val="008F24D3"/>
    <w:rsid w:val="008F656B"/>
    <w:rsid w:val="008F7FE4"/>
    <w:rsid w:val="0090244E"/>
    <w:rsid w:val="00902997"/>
    <w:rsid w:val="009030AC"/>
    <w:rsid w:val="0090329E"/>
    <w:rsid w:val="009054EB"/>
    <w:rsid w:val="00905F2A"/>
    <w:rsid w:val="00906B6C"/>
    <w:rsid w:val="00907EFC"/>
    <w:rsid w:val="00910988"/>
    <w:rsid w:val="00911A0D"/>
    <w:rsid w:val="00912365"/>
    <w:rsid w:val="00916F05"/>
    <w:rsid w:val="0091791A"/>
    <w:rsid w:val="00920248"/>
    <w:rsid w:val="00920932"/>
    <w:rsid w:val="00920C17"/>
    <w:rsid w:val="009224BA"/>
    <w:rsid w:val="009225B8"/>
    <w:rsid w:val="00922F4D"/>
    <w:rsid w:val="00924544"/>
    <w:rsid w:val="009254F8"/>
    <w:rsid w:val="00925AAC"/>
    <w:rsid w:val="00925D5E"/>
    <w:rsid w:val="009266E1"/>
    <w:rsid w:val="009314B4"/>
    <w:rsid w:val="009319E2"/>
    <w:rsid w:val="00933D7F"/>
    <w:rsid w:val="009349F8"/>
    <w:rsid w:val="00935D00"/>
    <w:rsid w:val="0093739E"/>
    <w:rsid w:val="00943EC6"/>
    <w:rsid w:val="00944E84"/>
    <w:rsid w:val="00945075"/>
    <w:rsid w:val="009464B2"/>
    <w:rsid w:val="009512BE"/>
    <w:rsid w:val="00952A50"/>
    <w:rsid w:val="00953A2C"/>
    <w:rsid w:val="00954673"/>
    <w:rsid w:val="0095557E"/>
    <w:rsid w:val="009559FC"/>
    <w:rsid w:val="009563AE"/>
    <w:rsid w:val="009609E4"/>
    <w:rsid w:val="00960FC3"/>
    <w:rsid w:val="009616E6"/>
    <w:rsid w:val="00963E45"/>
    <w:rsid w:val="00964405"/>
    <w:rsid w:val="009675FA"/>
    <w:rsid w:val="00970ADC"/>
    <w:rsid w:val="00971343"/>
    <w:rsid w:val="00976F08"/>
    <w:rsid w:val="009814B0"/>
    <w:rsid w:val="00981DE3"/>
    <w:rsid w:val="00983576"/>
    <w:rsid w:val="009856D5"/>
    <w:rsid w:val="00985D23"/>
    <w:rsid w:val="0098797C"/>
    <w:rsid w:val="00987CD8"/>
    <w:rsid w:val="00991DEB"/>
    <w:rsid w:val="009924FB"/>
    <w:rsid w:val="00994CCF"/>
    <w:rsid w:val="00996367"/>
    <w:rsid w:val="00996D7D"/>
    <w:rsid w:val="009976B9"/>
    <w:rsid w:val="009A03D4"/>
    <w:rsid w:val="009A2A39"/>
    <w:rsid w:val="009A450B"/>
    <w:rsid w:val="009A49A2"/>
    <w:rsid w:val="009A4E8D"/>
    <w:rsid w:val="009A55AB"/>
    <w:rsid w:val="009A661E"/>
    <w:rsid w:val="009B0AA5"/>
    <w:rsid w:val="009B216F"/>
    <w:rsid w:val="009B5063"/>
    <w:rsid w:val="009B6DC6"/>
    <w:rsid w:val="009B6F97"/>
    <w:rsid w:val="009C0358"/>
    <w:rsid w:val="009C1212"/>
    <w:rsid w:val="009C2C65"/>
    <w:rsid w:val="009C4D44"/>
    <w:rsid w:val="009C57E2"/>
    <w:rsid w:val="009C5813"/>
    <w:rsid w:val="009C5F17"/>
    <w:rsid w:val="009C666B"/>
    <w:rsid w:val="009C6E29"/>
    <w:rsid w:val="009C7426"/>
    <w:rsid w:val="009D4349"/>
    <w:rsid w:val="009D4E31"/>
    <w:rsid w:val="009E47B2"/>
    <w:rsid w:val="009E4F14"/>
    <w:rsid w:val="009E5A37"/>
    <w:rsid w:val="009E6867"/>
    <w:rsid w:val="009F03A7"/>
    <w:rsid w:val="009F1C0C"/>
    <w:rsid w:val="009F271E"/>
    <w:rsid w:val="009F2EEE"/>
    <w:rsid w:val="009F33BB"/>
    <w:rsid w:val="00A007EE"/>
    <w:rsid w:val="00A01785"/>
    <w:rsid w:val="00A02589"/>
    <w:rsid w:val="00A02720"/>
    <w:rsid w:val="00A06EF3"/>
    <w:rsid w:val="00A074F3"/>
    <w:rsid w:val="00A106E1"/>
    <w:rsid w:val="00A111AE"/>
    <w:rsid w:val="00A11A09"/>
    <w:rsid w:val="00A1302B"/>
    <w:rsid w:val="00A13034"/>
    <w:rsid w:val="00A13E29"/>
    <w:rsid w:val="00A155E6"/>
    <w:rsid w:val="00A157A9"/>
    <w:rsid w:val="00A17EEA"/>
    <w:rsid w:val="00A2164B"/>
    <w:rsid w:val="00A218F2"/>
    <w:rsid w:val="00A22032"/>
    <w:rsid w:val="00A2239A"/>
    <w:rsid w:val="00A22684"/>
    <w:rsid w:val="00A23D98"/>
    <w:rsid w:val="00A24816"/>
    <w:rsid w:val="00A25664"/>
    <w:rsid w:val="00A25DD6"/>
    <w:rsid w:val="00A264AB"/>
    <w:rsid w:val="00A26B0E"/>
    <w:rsid w:val="00A26F7A"/>
    <w:rsid w:val="00A27B9C"/>
    <w:rsid w:val="00A30E46"/>
    <w:rsid w:val="00A3136E"/>
    <w:rsid w:val="00A321E1"/>
    <w:rsid w:val="00A32FF2"/>
    <w:rsid w:val="00A36D1D"/>
    <w:rsid w:val="00A375BB"/>
    <w:rsid w:val="00A37707"/>
    <w:rsid w:val="00A37979"/>
    <w:rsid w:val="00A37C60"/>
    <w:rsid w:val="00A40337"/>
    <w:rsid w:val="00A441A9"/>
    <w:rsid w:val="00A449FB"/>
    <w:rsid w:val="00A4529B"/>
    <w:rsid w:val="00A513A5"/>
    <w:rsid w:val="00A51D98"/>
    <w:rsid w:val="00A534A7"/>
    <w:rsid w:val="00A53B97"/>
    <w:rsid w:val="00A55CD8"/>
    <w:rsid w:val="00A56588"/>
    <w:rsid w:val="00A56F59"/>
    <w:rsid w:val="00A57660"/>
    <w:rsid w:val="00A60342"/>
    <w:rsid w:val="00A6307B"/>
    <w:rsid w:val="00A63867"/>
    <w:rsid w:val="00A63A07"/>
    <w:rsid w:val="00A63D80"/>
    <w:rsid w:val="00A64A6A"/>
    <w:rsid w:val="00A66B4C"/>
    <w:rsid w:val="00A66FAB"/>
    <w:rsid w:val="00A67214"/>
    <w:rsid w:val="00A67D75"/>
    <w:rsid w:val="00A72164"/>
    <w:rsid w:val="00A74074"/>
    <w:rsid w:val="00A74556"/>
    <w:rsid w:val="00A7567A"/>
    <w:rsid w:val="00A756CF"/>
    <w:rsid w:val="00A763F4"/>
    <w:rsid w:val="00A77045"/>
    <w:rsid w:val="00A77A84"/>
    <w:rsid w:val="00A8190F"/>
    <w:rsid w:val="00A822BC"/>
    <w:rsid w:val="00A822D2"/>
    <w:rsid w:val="00A84717"/>
    <w:rsid w:val="00A854AF"/>
    <w:rsid w:val="00A85EAE"/>
    <w:rsid w:val="00A87DC2"/>
    <w:rsid w:val="00A901CB"/>
    <w:rsid w:val="00A91689"/>
    <w:rsid w:val="00A932B6"/>
    <w:rsid w:val="00A93386"/>
    <w:rsid w:val="00A946FC"/>
    <w:rsid w:val="00A95E9A"/>
    <w:rsid w:val="00AA05A7"/>
    <w:rsid w:val="00AA07FB"/>
    <w:rsid w:val="00AA2A26"/>
    <w:rsid w:val="00AA3729"/>
    <w:rsid w:val="00AA5C86"/>
    <w:rsid w:val="00AA67C7"/>
    <w:rsid w:val="00AA7281"/>
    <w:rsid w:val="00AA75FA"/>
    <w:rsid w:val="00AB2557"/>
    <w:rsid w:val="00AB2A09"/>
    <w:rsid w:val="00AB3CE4"/>
    <w:rsid w:val="00AB3D2C"/>
    <w:rsid w:val="00AB4671"/>
    <w:rsid w:val="00AB5D52"/>
    <w:rsid w:val="00AB6356"/>
    <w:rsid w:val="00AC04EC"/>
    <w:rsid w:val="00AC1798"/>
    <w:rsid w:val="00AC1E2F"/>
    <w:rsid w:val="00AC4336"/>
    <w:rsid w:val="00AC4A99"/>
    <w:rsid w:val="00AC5114"/>
    <w:rsid w:val="00AC6DAF"/>
    <w:rsid w:val="00AD2776"/>
    <w:rsid w:val="00AD31C7"/>
    <w:rsid w:val="00AD4C05"/>
    <w:rsid w:val="00AD623E"/>
    <w:rsid w:val="00AD7F3A"/>
    <w:rsid w:val="00AE11C9"/>
    <w:rsid w:val="00AE1E0D"/>
    <w:rsid w:val="00AE2BA6"/>
    <w:rsid w:val="00AE2D52"/>
    <w:rsid w:val="00AE3216"/>
    <w:rsid w:val="00AE4223"/>
    <w:rsid w:val="00AE443B"/>
    <w:rsid w:val="00AE5C08"/>
    <w:rsid w:val="00AE68B1"/>
    <w:rsid w:val="00AF00CD"/>
    <w:rsid w:val="00AF1FCF"/>
    <w:rsid w:val="00AF2322"/>
    <w:rsid w:val="00AF24B6"/>
    <w:rsid w:val="00AF4E3D"/>
    <w:rsid w:val="00AF6C70"/>
    <w:rsid w:val="00B00280"/>
    <w:rsid w:val="00B00892"/>
    <w:rsid w:val="00B01095"/>
    <w:rsid w:val="00B03736"/>
    <w:rsid w:val="00B045B3"/>
    <w:rsid w:val="00B05847"/>
    <w:rsid w:val="00B06192"/>
    <w:rsid w:val="00B06206"/>
    <w:rsid w:val="00B07405"/>
    <w:rsid w:val="00B11F42"/>
    <w:rsid w:val="00B1356C"/>
    <w:rsid w:val="00B1362F"/>
    <w:rsid w:val="00B140A4"/>
    <w:rsid w:val="00B1472A"/>
    <w:rsid w:val="00B1472E"/>
    <w:rsid w:val="00B204D2"/>
    <w:rsid w:val="00B224B4"/>
    <w:rsid w:val="00B238C0"/>
    <w:rsid w:val="00B245E2"/>
    <w:rsid w:val="00B2584B"/>
    <w:rsid w:val="00B272FA"/>
    <w:rsid w:val="00B315AF"/>
    <w:rsid w:val="00B31D82"/>
    <w:rsid w:val="00B34718"/>
    <w:rsid w:val="00B3598C"/>
    <w:rsid w:val="00B3599B"/>
    <w:rsid w:val="00B402FD"/>
    <w:rsid w:val="00B4091B"/>
    <w:rsid w:val="00B40B7E"/>
    <w:rsid w:val="00B41683"/>
    <w:rsid w:val="00B4182B"/>
    <w:rsid w:val="00B41DAC"/>
    <w:rsid w:val="00B44030"/>
    <w:rsid w:val="00B44A1F"/>
    <w:rsid w:val="00B452E5"/>
    <w:rsid w:val="00B4627A"/>
    <w:rsid w:val="00B46670"/>
    <w:rsid w:val="00B46FB8"/>
    <w:rsid w:val="00B47363"/>
    <w:rsid w:val="00B50280"/>
    <w:rsid w:val="00B503A4"/>
    <w:rsid w:val="00B54518"/>
    <w:rsid w:val="00B54798"/>
    <w:rsid w:val="00B57650"/>
    <w:rsid w:val="00B61F2F"/>
    <w:rsid w:val="00B6265F"/>
    <w:rsid w:val="00B62EE2"/>
    <w:rsid w:val="00B6354B"/>
    <w:rsid w:val="00B641A7"/>
    <w:rsid w:val="00B65159"/>
    <w:rsid w:val="00B66D23"/>
    <w:rsid w:val="00B67133"/>
    <w:rsid w:val="00B6781A"/>
    <w:rsid w:val="00B70384"/>
    <w:rsid w:val="00B7400B"/>
    <w:rsid w:val="00B75DAA"/>
    <w:rsid w:val="00B76409"/>
    <w:rsid w:val="00B76D20"/>
    <w:rsid w:val="00B80101"/>
    <w:rsid w:val="00B80272"/>
    <w:rsid w:val="00B8045F"/>
    <w:rsid w:val="00B83F7D"/>
    <w:rsid w:val="00B84FDD"/>
    <w:rsid w:val="00B8542C"/>
    <w:rsid w:val="00B854E4"/>
    <w:rsid w:val="00B855FB"/>
    <w:rsid w:val="00B86220"/>
    <w:rsid w:val="00B862CF"/>
    <w:rsid w:val="00B863AD"/>
    <w:rsid w:val="00B869B6"/>
    <w:rsid w:val="00B90FC0"/>
    <w:rsid w:val="00B91198"/>
    <w:rsid w:val="00B91BEE"/>
    <w:rsid w:val="00B9431B"/>
    <w:rsid w:val="00B95850"/>
    <w:rsid w:val="00B97C33"/>
    <w:rsid w:val="00BA27E2"/>
    <w:rsid w:val="00BA2E56"/>
    <w:rsid w:val="00BA51DD"/>
    <w:rsid w:val="00BA54D7"/>
    <w:rsid w:val="00BA5D3B"/>
    <w:rsid w:val="00BA6622"/>
    <w:rsid w:val="00BA796A"/>
    <w:rsid w:val="00BA79E4"/>
    <w:rsid w:val="00BB1FD1"/>
    <w:rsid w:val="00BB261D"/>
    <w:rsid w:val="00BB31E2"/>
    <w:rsid w:val="00BC012A"/>
    <w:rsid w:val="00BC0F90"/>
    <w:rsid w:val="00BC0F9A"/>
    <w:rsid w:val="00BC1959"/>
    <w:rsid w:val="00BC341A"/>
    <w:rsid w:val="00BC4BA4"/>
    <w:rsid w:val="00BC6D33"/>
    <w:rsid w:val="00BD032E"/>
    <w:rsid w:val="00BD1596"/>
    <w:rsid w:val="00BD2D70"/>
    <w:rsid w:val="00BD353A"/>
    <w:rsid w:val="00BD4E92"/>
    <w:rsid w:val="00BD749A"/>
    <w:rsid w:val="00BD7E4D"/>
    <w:rsid w:val="00BE0C0A"/>
    <w:rsid w:val="00BE0C51"/>
    <w:rsid w:val="00BE110C"/>
    <w:rsid w:val="00BE1338"/>
    <w:rsid w:val="00BE4AD4"/>
    <w:rsid w:val="00BE55FB"/>
    <w:rsid w:val="00BF10F4"/>
    <w:rsid w:val="00BF37C2"/>
    <w:rsid w:val="00BF38F6"/>
    <w:rsid w:val="00BF505C"/>
    <w:rsid w:val="00BF61C0"/>
    <w:rsid w:val="00BF677C"/>
    <w:rsid w:val="00BF6DC6"/>
    <w:rsid w:val="00BF6FD0"/>
    <w:rsid w:val="00BF7477"/>
    <w:rsid w:val="00C00F65"/>
    <w:rsid w:val="00C0156B"/>
    <w:rsid w:val="00C019E7"/>
    <w:rsid w:val="00C03355"/>
    <w:rsid w:val="00C04AB7"/>
    <w:rsid w:val="00C04CC2"/>
    <w:rsid w:val="00C10580"/>
    <w:rsid w:val="00C10D06"/>
    <w:rsid w:val="00C11470"/>
    <w:rsid w:val="00C11B93"/>
    <w:rsid w:val="00C14A40"/>
    <w:rsid w:val="00C174F1"/>
    <w:rsid w:val="00C2058C"/>
    <w:rsid w:val="00C208F8"/>
    <w:rsid w:val="00C23E54"/>
    <w:rsid w:val="00C24C61"/>
    <w:rsid w:val="00C25750"/>
    <w:rsid w:val="00C266F8"/>
    <w:rsid w:val="00C27C3B"/>
    <w:rsid w:val="00C30154"/>
    <w:rsid w:val="00C303EB"/>
    <w:rsid w:val="00C3129F"/>
    <w:rsid w:val="00C31E13"/>
    <w:rsid w:val="00C31E49"/>
    <w:rsid w:val="00C31EFE"/>
    <w:rsid w:val="00C3377E"/>
    <w:rsid w:val="00C33794"/>
    <w:rsid w:val="00C35F4A"/>
    <w:rsid w:val="00C40FDC"/>
    <w:rsid w:val="00C421FE"/>
    <w:rsid w:val="00C42FFB"/>
    <w:rsid w:val="00C46BC5"/>
    <w:rsid w:val="00C4708F"/>
    <w:rsid w:val="00C47A02"/>
    <w:rsid w:val="00C50018"/>
    <w:rsid w:val="00C5033B"/>
    <w:rsid w:val="00C50CB8"/>
    <w:rsid w:val="00C50FBC"/>
    <w:rsid w:val="00C52298"/>
    <w:rsid w:val="00C54811"/>
    <w:rsid w:val="00C55768"/>
    <w:rsid w:val="00C61721"/>
    <w:rsid w:val="00C628EF"/>
    <w:rsid w:val="00C6393A"/>
    <w:rsid w:val="00C64379"/>
    <w:rsid w:val="00C64EEC"/>
    <w:rsid w:val="00C668E3"/>
    <w:rsid w:val="00C66FAE"/>
    <w:rsid w:val="00C66FB1"/>
    <w:rsid w:val="00C707FE"/>
    <w:rsid w:val="00C75798"/>
    <w:rsid w:val="00C77355"/>
    <w:rsid w:val="00C8242E"/>
    <w:rsid w:val="00C87105"/>
    <w:rsid w:val="00C90118"/>
    <w:rsid w:val="00C91DD0"/>
    <w:rsid w:val="00C91E36"/>
    <w:rsid w:val="00C94D41"/>
    <w:rsid w:val="00C955B9"/>
    <w:rsid w:val="00C96307"/>
    <w:rsid w:val="00C964CF"/>
    <w:rsid w:val="00CA4086"/>
    <w:rsid w:val="00CA5415"/>
    <w:rsid w:val="00CA6E30"/>
    <w:rsid w:val="00CA7115"/>
    <w:rsid w:val="00CB6C69"/>
    <w:rsid w:val="00CC00A8"/>
    <w:rsid w:val="00CC240F"/>
    <w:rsid w:val="00CC5213"/>
    <w:rsid w:val="00CC61AB"/>
    <w:rsid w:val="00CC7D09"/>
    <w:rsid w:val="00CD19F6"/>
    <w:rsid w:val="00CD41F5"/>
    <w:rsid w:val="00CE19F6"/>
    <w:rsid w:val="00CE301D"/>
    <w:rsid w:val="00CE4A1E"/>
    <w:rsid w:val="00CE52F7"/>
    <w:rsid w:val="00CE5C5D"/>
    <w:rsid w:val="00CE7211"/>
    <w:rsid w:val="00CF0CBE"/>
    <w:rsid w:val="00CF1C0A"/>
    <w:rsid w:val="00CF2199"/>
    <w:rsid w:val="00CF29BC"/>
    <w:rsid w:val="00CF2A2E"/>
    <w:rsid w:val="00CF2C14"/>
    <w:rsid w:val="00CF380A"/>
    <w:rsid w:val="00CF4461"/>
    <w:rsid w:val="00CF483A"/>
    <w:rsid w:val="00CF4E11"/>
    <w:rsid w:val="00CF68A0"/>
    <w:rsid w:val="00CF7169"/>
    <w:rsid w:val="00D007D0"/>
    <w:rsid w:val="00D013FD"/>
    <w:rsid w:val="00D02864"/>
    <w:rsid w:val="00D03AFB"/>
    <w:rsid w:val="00D07C2E"/>
    <w:rsid w:val="00D07EFA"/>
    <w:rsid w:val="00D104CA"/>
    <w:rsid w:val="00D11264"/>
    <w:rsid w:val="00D127D9"/>
    <w:rsid w:val="00D14DF8"/>
    <w:rsid w:val="00D15B2C"/>
    <w:rsid w:val="00D15DA2"/>
    <w:rsid w:val="00D165ED"/>
    <w:rsid w:val="00D166DC"/>
    <w:rsid w:val="00D169A0"/>
    <w:rsid w:val="00D20BD9"/>
    <w:rsid w:val="00D2196D"/>
    <w:rsid w:val="00D23311"/>
    <w:rsid w:val="00D234E9"/>
    <w:rsid w:val="00D235F0"/>
    <w:rsid w:val="00D23647"/>
    <w:rsid w:val="00D23927"/>
    <w:rsid w:val="00D2470A"/>
    <w:rsid w:val="00D2669C"/>
    <w:rsid w:val="00D26A47"/>
    <w:rsid w:val="00D31416"/>
    <w:rsid w:val="00D314FA"/>
    <w:rsid w:val="00D320D2"/>
    <w:rsid w:val="00D32AF7"/>
    <w:rsid w:val="00D33B80"/>
    <w:rsid w:val="00D361AB"/>
    <w:rsid w:val="00D372A4"/>
    <w:rsid w:val="00D45422"/>
    <w:rsid w:val="00D46183"/>
    <w:rsid w:val="00D465A4"/>
    <w:rsid w:val="00D46638"/>
    <w:rsid w:val="00D51754"/>
    <w:rsid w:val="00D54480"/>
    <w:rsid w:val="00D54D95"/>
    <w:rsid w:val="00D551BD"/>
    <w:rsid w:val="00D57A7C"/>
    <w:rsid w:val="00D57DCC"/>
    <w:rsid w:val="00D60460"/>
    <w:rsid w:val="00D604BD"/>
    <w:rsid w:val="00D61BE6"/>
    <w:rsid w:val="00D620A8"/>
    <w:rsid w:val="00D6326A"/>
    <w:rsid w:val="00D64881"/>
    <w:rsid w:val="00D678B9"/>
    <w:rsid w:val="00D7082D"/>
    <w:rsid w:val="00D7355D"/>
    <w:rsid w:val="00D73A81"/>
    <w:rsid w:val="00D742D6"/>
    <w:rsid w:val="00D754A4"/>
    <w:rsid w:val="00D758F1"/>
    <w:rsid w:val="00D80BB1"/>
    <w:rsid w:val="00D80E6E"/>
    <w:rsid w:val="00D8214B"/>
    <w:rsid w:val="00D82728"/>
    <w:rsid w:val="00D836AB"/>
    <w:rsid w:val="00D83CBC"/>
    <w:rsid w:val="00D83FE0"/>
    <w:rsid w:val="00D87588"/>
    <w:rsid w:val="00D87A4A"/>
    <w:rsid w:val="00D90E3B"/>
    <w:rsid w:val="00D9147B"/>
    <w:rsid w:val="00D91F0C"/>
    <w:rsid w:val="00D93C8A"/>
    <w:rsid w:val="00D96E5F"/>
    <w:rsid w:val="00DA0371"/>
    <w:rsid w:val="00DA3314"/>
    <w:rsid w:val="00DB02EB"/>
    <w:rsid w:val="00DB07C5"/>
    <w:rsid w:val="00DB1479"/>
    <w:rsid w:val="00DB1C05"/>
    <w:rsid w:val="00DB2FE3"/>
    <w:rsid w:val="00DB3255"/>
    <w:rsid w:val="00DB38F3"/>
    <w:rsid w:val="00DB38F4"/>
    <w:rsid w:val="00DB3B97"/>
    <w:rsid w:val="00DB5BEA"/>
    <w:rsid w:val="00DB7783"/>
    <w:rsid w:val="00DC0362"/>
    <w:rsid w:val="00DC07B1"/>
    <w:rsid w:val="00DC1B95"/>
    <w:rsid w:val="00DC1BE5"/>
    <w:rsid w:val="00DC246A"/>
    <w:rsid w:val="00DC26D3"/>
    <w:rsid w:val="00DC3390"/>
    <w:rsid w:val="00DC38C8"/>
    <w:rsid w:val="00DC4989"/>
    <w:rsid w:val="00DC4AEA"/>
    <w:rsid w:val="00DC7DBD"/>
    <w:rsid w:val="00DD05B9"/>
    <w:rsid w:val="00DD17CF"/>
    <w:rsid w:val="00DD317F"/>
    <w:rsid w:val="00DD4333"/>
    <w:rsid w:val="00DD71BE"/>
    <w:rsid w:val="00DE03D7"/>
    <w:rsid w:val="00DE0438"/>
    <w:rsid w:val="00DE08EF"/>
    <w:rsid w:val="00DE1D3B"/>
    <w:rsid w:val="00DE1E34"/>
    <w:rsid w:val="00DE2405"/>
    <w:rsid w:val="00DE68E8"/>
    <w:rsid w:val="00DE6EC0"/>
    <w:rsid w:val="00DE74ED"/>
    <w:rsid w:val="00DE7E12"/>
    <w:rsid w:val="00DF0182"/>
    <w:rsid w:val="00DF06CF"/>
    <w:rsid w:val="00DF4611"/>
    <w:rsid w:val="00DF6D72"/>
    <w:rsid w:val="00DF7A11"/>
    <w:rsid w:val="00E0121C"/>
    <w:rsid w:val="00E01A03"/>
    <w:rsid w:val="00E03315"/>
    <w:rsid w:val="00E038F4"/>
    <w:rsid w:val="00E052D5"/>
    <w:rsid w:val="00E05CD2"/>
    <w:rsid w:val="00E066A6"/>
    <w:rsid w:val="00E07077"/>
    <w:rsid w:val="00E07989"/>
    <w:rsid w:val="00E11F1F"/>
    <w:rsid w:val="00E120D0"/>
    <w:rsid w:val="00E126CB"/>
    <w:rsid w:val="00E12D49"/>
    <w:rsid w:val="00E15572"/>
    <w:rsid w:val="00E15D5C"/>
    <w:rsid w:val="00E17F44"/>
    <w:rsid w:val="00E221B9"/>
    <w:rsid w:val="00E22DE6"/>
    <w:rsid w:val="00E24618"/>
    <w:rsid w:val="00E2771E"/>
    <w:rsid w:val="00E30105"/>
    <w:rsid w:val="00E30408"/>
    <w:rsid w:val="00E317F4"/>
    <w:rsid w:val="00E31BDC"/>
    <w:rsid w:val="00E3235A"/>
    <w:rsid w:val="00E34EB0"/>
    <w:rsid w:val="00E35C85"/>
    <w:rsid w:val="00E4008D"/>
    <w:rsid w:val="00E404EA"/>
    <w:rsid w:val="00E422A2"/>
    <w:rsid w:val="00E4250E"/>
    <w:rsid w:val="00E42539"/>
    <w:rsid w:val="00E42E3C"/>
    <w:rsid w:val="00E43216"/>
    <w:rsid w:val="00E43EDD"/>
    <w:rsid w:val="00E44003"/>
    <w:rsid w:val="00E446A7"/>
    <w:rsid w:val="00E4497D"/>
    <w:rsid w:val="00E45C6F"/>
    <w:rsid w:val="00E45E1A"/>
    <w:rsid w:val="00E467A7"/>
    <w:rsid w:val="00E47084"/>
    <w:rsid w:val="00E47576"/>
    <w:rsid w:val="00E50B18"/>
    <w:rsid w:val="00E55CD7"/>
    <w:rsid w:val="00E56211"/>
    <w:rsid w:val="00E56DA1"/>
    <w:rsid w:val="00E56E8E"/>
    <w:rsid w:val="00E57387"/>
    <w:rsid w:val="00E5779E"/>
    <w:rsid w:val="00E60679"/>
    <w:rsid w:val="00E6250A"/>
    <w:rsid w:val="00E62B99"/>
    <w:rsid w:val="00E63E54"/>
    <w:rsid w:val="00E63EFC"/>
    <w:rsid w:val="00E65023"/>
    <w:rsid w:val="00E65BFD"/>
    <w:rsid w:val="00E73AC5"/>
    <w:rsid w:val="00E745D0"/>
    <w:rsid w:val="00E746D6"/>
    <w:rsid w:val="00E75BDB"/>
    <w:rsid w:val="00E76C9C"/>
    <w:rsid w:val="00E80B27"/>
    <w:rsid w:val="00E80CDE"/>
    <w:rsid w:val="00E81CE2"/>
    <w:rsid w:val="00E82350"/>
    <w:rsid w:val="00E82434"/>
    <w:rsid w:val="00E83A14"/>
    <w:rsid w:val="00E84B29"/>
    <w:rsid w:val="00E854FE"/>
    <w:rsid w:val="00E86BED"/>
    <w:rsid w:val="00E876FE"/>
    <w:rsid w:val="00E87C0D"/>
    <w:rsid w:val="00E9098F"/>
    <w:rsid w:val="00E91B89"/>
    <w:rsid w:val="00E92A4D"/>
    <w:rsid w:val="00E94921"/>
    <w:rsid w:val="00E95026"/>
    <w:rsid w:val="00E967AC"/>
    <w:rsid w:val="00EA069F"/>
    <w:rsid w:val="00EA0AE6"/>
    <w:rsid w:val="00EA1378"/>
    <w:rsid w:val="00EA1A54"/>
    <w:rsid w:val="00EA3C53"/>
    <w:rsid w:val="00EA522F"/>
    <w:rsid w:val="00EA5518"/>
    <w:rsid w:val="00EA63D7"/>
    <w:rsid w:val="00EA6D22"/>
    <w:rsid w:val="00EA77FE"/>
    <w:rsid w:val="00EB11FD"/>
    <w:rsid w:val="00EB1CBF"/>
    <w:rsid w:val="00EB2FE8"/>
    <w:rsid w:val="00EB3D5C"/>
    <w:rsid w:val="00EB4A59"/>
    <w:rsid w:val="00EB550F"/>
    <w:rsid w:val="00EB5BC9"/>
    <w:rsid w:val="00EB699F"/>
    <w:rsid w:val="00EC1E27"/>
    <w:rsid w:val="00EC42D1"/>
    <w:rsid w:val="00EC4309"/>
    <w:rsid w:val="00EC4513"/>
    <w:rsid w:val="00EC4517"/>
    <w:rsid w:val="00EC47B1"/>
    <w:rsid w:val="00ED1537"/>
    <w:rsid w:val="00ED16B2"/>
    <w:rsid w:val="00ED4484"/>
    <w:rsid w:val="00ED6413"/>
    <w:rsid w:val="00ED78B3"/>
    <w:rsid w:val="00ED7AEE"/>
    <w:rsid w:val="00ED7D28"/>
    <w:rsid w:val="00EE1541"/>
    <w:rsid w:val="00EE311F"/>
    <w:rsid w:val="00EE4223"/>
    <w:rsid w:val="00EE4A2A"/>
    <w:rsid w:val="00EE6B90"/>
    <w:rsid w:val="00EF0009"/>
    <w:rsid w:val="00EF06AE"/>
    <w:rsid w:val="00EF1C47"/>
    <w:rsid w:val="00EF28DD"/>
    <w:rsid w:val="00EF3597"/>
    <w:rsid w:val="00EF4024"/>
    <w:rsid w:val="00EF41AE"/>
    <w:rsid w:val="00EF4B7B"/>
    <w:rsid w:val="00EF5099"/>
    <w:rsid w:val="00EF6718"/>
    <w:rsid w:val="00F01424"/>
    <w:rsid w:val="00F021D8"/>
    <w:rsid w:val="00F03622"/>
    <w:rsid w:val="00F03DE8"/>
    <w:rsid w:val="00F052A8"/>
    <w:rsid w:val="00F0531B"/>
    <w:rsid w:val="00F0599F"/>
    <w:rsid w:val="00F067B7"/>
    <w:rsid w:val="00F12A65"/>
    <w:rsid w:val="00F13091"/>
    <w:rsid w:val="00F14914"/>
    <w:rsid w:val="00F14CA9"/>
    <w:rsid w:val="00F1587C"/>
    <w:rsid w:val="00F15E45"/>
    <w:rsid w:val="00F173EC"/>
    <w:rsid w:val="00F302C8"/>
    <w:rsid w:val="00F30D85"/>
    <w:rsid w:val="00F31099"/>
    <w:rsid w:val="00F310CE"/>
    <w:rsid w:val="00F33C8D"/>
    <w:rsid w:val="00F33F33"/>
    <w:rsid w:val="00F350F8"/>
    <w:rsid w:val="00F375F0"/>
    <w:rsid w:val="00F40E05"/>
    <w:rsid w:val="00F418AF"/>
    <w:rsid w:val="00F41C62"/>
    <w:rsid w:val="00F41F1E"/>
    <w:rsid w:val="00F433B2"/>
    <w:rsid w:val="00F435DE"/>
    <w:rsid w:val="00F43824"/>
    <w:rsid w:val="00F47CE3"/>
    <w:rsid w:val="00F53E8F"/>
    <w:rsid w:val="00F5487F"/>
    <w:rsid w:val="00F55F81"/>
    <w:rsid w:val="00F57B19"/>
    <w:rsid w:val="00F57C2D"/>
    <w:rsid w:val="00F602D8"/>
    <w:rsid w:val="00F628CC"/>
    <w:rsid w:val="00F6455B"/>
    <w:rsid w:val="00F64E85"/>
    <w:rsid w:val="00F66E71"/>
    <w:rsid w:val="00F67B1A"/>
    <w:rsid w:val="00F72695"/>
    <w:rsid w:val="00F74831"/>
    <w:rsid w:val="00F7597C"/>
    <w:rsid w:val="00F8015C"/>
    <w:rsid w:val="00F809B7"/>
    <w:rsid w:val="00F81378"/>
    <w:rsid w:val="00F814D1"/>
    <w:rsid w:val="00F833A7"/>
    <w:rsid w:val="00F83736"/>
    <w:rsid w:val="00F8572D"/>
    <w:rsid w:val="00F85C44"/>
    <w:rsid w:val="00F85FF9"/>
    <w:rsid w:val="00F87684"/>
    <w:rsid w:val="00F87AD3"/>
    <w:rsid w:val="00F87B2E"/>
    <w:rsid w:val="00F933E9"/>
    <w:rsid w:val="00F9609B"/>
    <w:rsid w:val="00F965B7"/>
    <w:rsid w:val="00FA0FED"/>
    <w:rsid w:val="00FA1584"/>
    <w:rsid w:val="00FA1752"/>
    <w:rsid w:val="00FA20EF"/>
    <w:rsid w:val="00FA31AF"/>
    <w:rsid w:val="00FA4A04"/>
    <w:rsid w:val="00FA7A23"/>
    <w:rsid w:val="00FB124B"/>
    <w:rsid w:val="00FB2241"/>
    <w:rsid w:val="00FB3BA8"/>
    <w:rsid w:val="00FB4F0F"/>
    <w:rsid w:val="00FB5861"/>
    <w:rsid w:val="00FB5F11"/>
    <w:rsid w:val="00FC19DE"/>
    <w:rsid w:val="00FC1BA2"/>
    <w:rsid w:val="00FC2256"/>
    <w:rsid w:val="00FC33EC"/>
    <w:rsid w:val="00FC479E"/>
    <w:rsid w:val="00FC4EA5"/>
    <w:rsid w:val="00FC6237"/>
    <w:rsid w:val="00FC647D"/>
    <w:rsid w:val="00FD0139"/>
    <w:rsid w:val="00FD15BA"/>
    <w:rsid w:val="00FD213B"/>
    <w:rsid w:val="00FD25F8"/>
    <w:rsid w:val="00FD2ABD"/>
    <w:rsid w:val="00FD462D"/>
    <w:rsid w:val="00FD48D2"/>
    <w:rsid w:val="00FD5A2B"/>
    <w:rsid w:val="00FD680C"/>
    <w:rsid w:val="00FE0D97"/>
    <w:rsid w:val="00FE30B9"/>
    <w:rsid w:val="00FE64C9"/>
    <w:rsid w:val="00FF133F"/>
    <w:rsid w:val="00FF2BBB"/>
    <w:rsid w:val="00FF2C7C"/>
    <w:rsid w:val="00FF2D3B"/>
    <w:rsid w:val="00FF3DB9"/>
    <w:rsid w:val="00FF483A"/>
    <w:rsid w:val="00FF4E8E"/>
    <w:rsid w:val="00FF565B"/>
    <w:rsid w:val="00FF586B"/>
    <w:rsid w:val="00FF6BAA"/>
    <w:rsid w:val="00FF6F71"/>
    <w:rsid w:val="00FF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65023"/>
  </w:style>
  <w:style w:type="character" w:styleId="a3">
    <w:name w:val="Hyperlink"/>
    <w:rsid w:val="00E65023"/>
    <w:rPr>
      <w:color w:val="006699"/>
      <w:u w:val="single"/>
    </w:rPr>
  </w:style>
  <w:style w:type="character" w:styleId="a4">
    <w:name w:val="Strong"/>
    <w:qFormat/>
    <w:rsid w:val="00E65023"/>
    <w:rPr>
      <w:b/>
      <w:bCs/>
    </w:rPr>
  </w:style>
  <w:style w:type="table" w:styleId="a5">
    <w:name w:val="Table Grid"/>
    <w:basedOn w:val="a1"/>
    <w:uiPriority w:val="59"/>
    <w:rsid w:val="00484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90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E3B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AA7281"/>
    <w:rPr>
      <w:color w:val="808080"/>
    </w:rPr>
  </w:style>
  <w:style w:type="paragraph" w:styleId="a9">
    <w:name w:val="List Paragraph"/>
    <w:basedOn w:val="a"/>
    <w:uiPriority w:val="34"/>
    <w:qFormat/>
    <w:rsid w:val="00AB5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65023"/>
  </w:style>
  <w:style w:type="character" w:styleId="a3">
    <w:name w:val="Hyperlink"/>
    <w:rsid w:val="00E65023"/>
    <w:rPr>
      <w:color w:val="006699"/>
      <w:u w:val="single"/>
    </w:rPr>
  </w:style>
  <w:style w:type="character" w:styleId="a4">
    <w:name w:val="Strong"/>
    <w:qFormat/>
    <w:rsid w:val="00E65023"/>
    <w:rPr>
      <w:b/>
      <w:bCs/>
    </w:rPr>
  </w:style>
  <w:style w:type="table" w:styleId="a5">
    <w:name w:val="Table Grid"/>
    <w:basedOn w:val="a1"/>
    <w:uiPriority w:val="59"/>
    <w:rsid w:val="00484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90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E3B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AA7281"/>
    <w:rPr>
      <w:color w:val="808080"/>
    </w:rPr>
  </w:style>
  <w:style w:type="paragraph" w:styleId="a9">
    <w:name w:val="List Paragraph"/>
    <w:basedOn w:val="a"/>
    <w:uiPriority w:val="34"/>
    <w:qFormat/>
    <w:rsid w:val="00AB5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24</Pages>
  <Words>9113</Words>
  <Characters>51950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60942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7</cp:revision>
  <dcterms:created xsi:type="dcterms:W3CDTF">2017-10-30T21:43:00Z</dcterms:created>
  <dcterms:modified xsi:type="dcterms:W3CDTF">2017-10-31T10:10:00Z</dcterms:modified>
</cp:coreProperties>
</file>